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3BC4" w14:textId="77777777" w:rsidR="00041862" w:rsidRDefault="00041862" w:rsidP="006C7257">
      <w:pPr>
        <w:jc w:val="center"/>
        <w:rPr>
          <w:b/>
          <w:sz w:val="24"/>
          <w:szCs w:val="24"/>
        </w:rPr>
      </w:pPr>
    </w:p>
    <w:p w14:paraId="5398B4B5" w14:textId="77777777" w:rsidR="00A5314F" w:rsidRDefault="00A5314F" w:rsidP="006C7257">
      <w:pPr>
        <w:jc w:val="center"/>
        <w:rPr>
          <w:b/>
          <w:sz w:val="24"/>
          <w:szCs w:val="24"/>
        </w:rPr>
      </w:pPr>
    </w:p>
    <w:p w14:paraId="245960D1" w14:textId="047C10E7" w:rsidR="00361D47" w:rsidRPr="00A5314F" w:rsidRDefault="00361D47" w:rsidP="006C7257">
      <w:pPr>
        <w:jc w:val="center"/>
        <w:rPr>
          <w:b/>
          <w:sz w:val="28"/>
          <w:szCs w:val="28"/>
        </w:rPr>
      </w:pPr>
      <w:r w:rsidRPr="00A5314F">
        <w:rPr>
          <w:rFonts w:hint="eastAsia"/>
          <w:b/>
          <w:sz w:val="28"/>
          <w:szCs w:val="28"/>
        </w:rPr>
        <w:t>聖グレゴリオの家</w:t>
      </w:r>
    </w:p>
    <w:p w14:paraId="13E3FC55" w14:textId="542430C3" w:rsidR="00361D47" w:rsidRPr="003E4E67" w:rsidRDefault="00361D47" w:rsidP="00361D47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E9391D">
        <w:rPr>
          <w:rFonts w:hint="eastAsia"/>
          <w:b/>
          <w:sz w:val="28"/>
          <w:szCs w:val="28"/>
        </w:rPr>
        <w:t xml:space="preserve">　　</w:t>
      </w:r>
      <w:r w:rsidR="00E9391D" w:rsidRPr="00A5314F">
        <w:rPr>
          <w:rFonts w:hint="eastAsia"/>
          <w:b/>
          <w:sz w:val="28"/>
          <w:szCs w:val="28"/>
        </w:rPr>
        <w:t>オルガンに親しむ一日</w:t>
      </w:r>
      <w:r w:rsidR="00E9391D">
        <w:rPr>
          <w:rFonts w:hint="eastAsia"/>
          <w:b/>
          <w:sz w:val="28"/>
          <w:szCs w:val="28"/>
        </w:rPr>
        <w:t>②</w:t>
      </w:r>
      <w:r w:rsidR="00E9391D" w:rsidRPr="00E9391D">
        <w:rPr>
          <w:rFonts w:hint="eastAsia"/>
          <w:b/>
          <w:sz w:val="22"/>
        </w:rPr>
        <w:t>（</w:t>
      </w:r>
      <w:r w:rsidR="00E9391D" w:rsidRPr="00E9391D">
        <w:rPr>
          <w:rFonts w:hint="eastAsia"/>
          <w:b/>
          <w:sz w:val="22"/>
        </w:rPr>
        <w:t>2023</w:t>
      </w:r>
      <w:r w:rsidR="00E9391D" w:rsidRPr="00E9391D">
        <w:rPr>
          <w:rFonts w:hint="eastAsia"/>
          <w:b/>
          <w:sz w:val="22"/>
        </w:rPr>
        <w:t>年</w:t>
      </w:r>
      <w:r w:rsidR="00E9391D" w:rsidRPr="00E9391D">
        <w:rPr>
          <w:rFonts w:hint="eastAsia"/>
          <w:b/>
          <w:sz w:val="22"/>
        </w:rPr>
        <w:t>9</w:t>
      </w:r>
      <w:r w:rsidR="00E9391D" w:rsidRPr="00E9391D">
        <w:rPr>
          <w:rFonts w:hint="eastAsia"/>
          <w:b/>
          <w:sz w:val="22"/>
        </w:rPr>
        <w:t>月</w:t>
      </w:r>
      <w:r w:rsidR="00E9391D" w:rsidRPr="00E9391D">
        <w:rPr>
          <w:rFonts w:hint="eastAsia"/>
          <w:b/>
          <w:sz w:val="22"/>
        </w:rPr>
        <w:t>23</w:t>
      </w:r>
      <w:r w:rsidR="00E9391D" w:rsidRPr="00E9391D">
        <w:rPr>
          <w:rFonts w:hint="eastAsia"/>
          <w:b/>
          <w:sz w:val="22"/>
        </w:rPr>
        <w:t>日）</w:t>
      </w:r>
      <w:r w:rsidRPr="005B4B68">
        <w:rPr>
          <w:rFonts w:hint="eastAsia"/>
          <w:b/>
          <w:sz w:val="28"/>
          <w:szCs w:val="28"/>
        </w:rPr>
        <w:t xml:space="preserve">申込書　</w:t>
      </w:r>
      <w:r>
        <w:rPr>
          <w:rFonts w:hint="eastAsia"/>
          <w:b/>
          <w:sz w:val="28"/>
          <w:szCs w:val="28"/>
        </w:rPr>
        <w:t xml:space="preserve">　　</w:t>
      </w:r>
    </w:p>
    <w:p w14:paraId="2C540A85" w14:textId="77777777" w:rsidR="00361D47" w:rsidRPr="00E14FA4" w:rsidRDefault="00361D47" w:rsidP="00361D47">
      <w:pPr>
        <w:ind w:leftChars="855" w:left="1795" w:firstLineChars="2000" w:firstLine="4000"/>
        <w:rPr>
          <w:rFonts w:ascii="HGP明朝E" w:eastAsia="HGP明朝E"/>
          <w:sz w:val="20"/>
          <w:szCs w:val="20"/>
        </w:rPr>
      </w:pPr>
      <w:r w:rsidRPr="00E14FA4">
        <w:rPr>
          <w:rFonts w:ascii="HGP明朝E" w:eastAsia="HGP明朝E" w:hint="eastAsia"/>
          <w:sz w:val="20"/>
          <w:szCs w:val="20"/>
        </w:rPr>
        <w:t>（賛助会・友の会　No.　　　　　　　　　　　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75"/>
        <w:gridCol w:w="5103"/>
        <w:gridCol w:w="992"/>
        <w:gridCol w:w="1196"/>
      </w:tblGrid>
      <w:tr w:rsidR="00361D47" w:rsidRPr="00E14FA4" w14:paraId="163918A3" w14:textId="77777777" w:rsidTr="001F3F2F">
        <w:tc>
          <w:tcPr>
            <w:tcW w:w="1075" w:type="dxa"/>
          </w:tcPr>
          <w:p w14:paraId="2F24484A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お名前</w:t>
            </w:r>
          </w:p>
        </w:tc>
        <w:tc>
          <w:tcPr>
            <w:tcW w:w="5103" w:type="dxa"/>
          </w:tcPr>
          <w:p w14:paraId="1DF60CA9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ふりがな</w:t>
            </w:r>
          </w:p>
          <w:p w14:paraId="035077B4" w14:textId="77777777" w:rsidR="00361D47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410CF2BB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14:paraId="28C8CE92" w14:textId="77777777" w:rsidR="00361D47" w:rsidRPr="00E14FA4" w:rsidRDefault="00361D47" w:rsidP="008009D8">
            <w:pPr>
              <w:ind w:firstLineChars="100" w:firstLine="200"/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性別</w:t>
            </w:r>
          </w:p>
        </w:tc>
        <w:tc>
          <w:tcPr>
            <w:tcW w:w="1196" w:type="dxa"/>
            <w:tcBorders>
              <w:left w:val="single" w:sz="4" w:space="0" w:color="FFFFFF" w:themeColor="background1"/>
            </w:tcBorders>
          </w:tcPr>
          <w:p w14:paraId="3AA99154" w14:textId="77777777" w:rsidR="00361D47" w:rsidRPr="00E14FA4" w:rsidRDefault="00361D47" w:rsidP="008009D8">
            <w:pPr>
              <w:ind w:firstLineChars="100" w:firstLine="200"/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男・女</w:t>
            </w:r>
          </w:p>
        </w:tc>
      </w:tr>
      <w:tr w:rsidR="00361D47" w:rsidRPr="00E14FA4" w14:paraId="23CC6293" w14:textId="77777777" w:rsidTr="008009D8">
        <w:tc>
          <w:tcPr>
            <w:tcW w:w="1075" w:type="dxa"/>
          </w:tcPr>
          <w:p w14:paraId="2772E5E1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7DE9B935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0A73299B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ご住所</w:t>
            </w:r>
          </w:p>
          <w:p w14:paraId="7F0FE2D1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1F7D5F05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27B2F64B" w14:textId="77777777" w:rsidR="00361D47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179F6CEC" w14:textId="77777777" w:rsidR="00891366" w:rsidRPr="00E14FA4" w:rsidRDefault="00891366" w:rsidP="008009D8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7291" w:type="dxa"/>
            <w:gridSpan w:val="3"/>
          </w:tcPr>
          <w:p w14:paraId="5A224CC2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〒</w:t>
            </w:r>
          </w:p>
          <w:p w14:paraId="70E7A310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01678EEF" w14:textId="77777777" w:rsidR="00891366" w:rsidRDefault="00891366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7CE30C82" w14:textId="77777777" w:rsidR="00891366" w:rsidRDefault="00891366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2D63E571" w14:textId="77777777" w:rsidR="00361D47" w:rsidRPr="00E14FA4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 xml:space="preserve">TEL　　　　　　　　　　　　　　　　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      　　 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>FAX</w:t>
            </w:r>
          </w:p>
          <w:p w14:paraId="6C65FBFC" w14:textId="77777777" w:rsidR="00361D47" w:rsidRDefault="00361D47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1F80EDE2" w14:textId="77777777" w:rsidR="00891366" w:rsidRPr="00E14FA4" w:rsidRDefault="00891366" w:rsidP="008009D8">
            <w:pPr>
              <w:rPr>
                <w:rFonts w:ascii="HGP明朝E" w:eastAsia="HGP明朝E"/>
                <w:sz w:val="20"/>
                <w:szCs w:val="20"/>
              </w:rPr>
            </w:pPr>
          </w:p>
          <w:p w14:paraId="3032A9FB" w14:textId="77777777" w:rsidR="00361D47" w:rsidRDefault="00361D47" w:rsidP="00041862">
            <w:pPr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 xml:space="preserve">E-mail </w:t>
            </w:r>
          </w:p>
          <w:p w14:paraId="22AFC279" w14:textId="77777777" w:rsidR="00891366" w:rsidRDefault="00891366" w:rsidP="00041862">
            <w:pPr>
              <w:rPr>
                <w:rFonts w:ascii="HGP明朝E" w:eastAsia="HGP明朝E"/>
                <w:sz w:val="20"/>
                <w:szCs w:val="20"/>
              </w:rPr>
            </w:pPr>
          </w:p>
          <w:p w14:paraId="4BC46FF4" w14:textId="77777777" w:rsidR="00891366" w:rsidRDefault="00891366" w:rsidP="00041862">
            <w:pPr>
              <w:rPr>
                <w:rFonts w:ascii="HGP明朝E" w:eastAsia="HGP明朝E"/>
                <w:sz w:val="20"/>
                <w:szCs w:val="20"/>
              </w:rPr>
            </w:pPr>
          </w:p>
          <w:p w14:paraId="4A07AEDE" w14:textId="77777777" w:rsidR="00891366" w:rsidRPr="0049249E" w:rsidRDefault="00891366" w:rsidP="00041862">
            <w:pPr>
              <w:rPr>
                <w:rFonts w:ascii="HGP明朝E" w:eastAsia="HGP明朝E"/>
                <w:sz w:val="16"/>
                <w:szCs w:val="16"/>
              </w:rPr>
            </w:pPr>
          </w:p>
        </w:tc>
      </w:tr>
    </w:tbl>
    <w:p w14:paraId="72EE78C4" w14:textId="77777777" w:rsidR="00041862" w:rsidRDefault="004E6119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 xml:space="preserve">　</w:t>
      </w:r>
    </w:p>
    <w:p w14:paraId="419BEF77" w14:textId="77777777" w:rsidR="00A5314F" w:rsidRPr="00A5314F" w:rsidRDefault="00A5314F" w:rsidP="00041862">
      <w:pPr>
        <w:ind w:leftChars="570" w:left="1797" w:hangingChars="300" w:hanging="600"/>
        <w:rPr>
          <w:rFonts w:ascii="HGP明朝E" w:eastAsia="HGP明朝E"/>
          <w:sz w:val="28"/>
          <w:szCs w:val="28"/>
        </w:rPr>
      </w:pPr>
      <w:r>
        <w:rPr>
          <w:rFonts w:ascii="HGP明朝E" w:eastAsia="HGP明朝E"/>
          <w:sz w:val="20"/>
          <w:szCs w:val="20"/>
        </w:rPr>
        <w:t xml:space="preserve">　　　　　　　　　　　　　　</w:t>
      </w:r>
      <w:r w:rsidRPr="00A5314F">
        <w:rPr>
          <w:rFonts w:ascii="HGP明朝E" w:eastAsia="HGP明朝E"/>
          <w:sz w:val="28"/>
          <w:szCs w:val="28"/>
        </w:rPr>
        <w:t xml:space="preserve">　該当するところに〇をつけてください。</w:t>
      </w:r>
    </w:p>
    <w:p w14:paraId="163E703D" w14:textId="77777777" w:rsidR="00A5314F" w:rsidRDefault="00A5314F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tbl>
      <w:tblPr>
        <w:tblStyle w:val="a3"/>
        <w:tblW w:w="8417" w:type="dxa"/>
        <w:tblInd w:w="1020" w:type="dxa"/>
        <w:tblLook w:val="04A0" w:firstRow="1" w:lastRow="0" w:firstColumn="1" w:lastColumn="0" w:noHBand="0" w:noVBand="1"/>
      </w:tblPr>
      <w:tblGrid>
        <w:gridCol w:w="8417"/>
      </w:tblGrid>
      <w:tr w:rsidR="00A5314F" w:rsidRPr="00E14FA4" w14:paraId="52E78507" w14:textId="77777777" w:rsidTr="0027362C">
        <w:tc>
          <w:tcPr>
            <w:tcW w:w="3937" w:type="dxa"/>
            <w:tcBorders>
              <w:top w:val="double" w:sz="4" w:space="0" w:color="auto"/>
            </w:tcBorders>
          </w:tcPr>
          <w:p w14:paraId="74649CFD" w14:textId="77777777" w:rsidR="00A5314F" w:rsidRPr="00E14FA4" w:rsidRDefault="00A5314F" w:rsidP="00A5314F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受講料</w:t>
            </w:r>
            <w:r>
              <w:rPr>
                <w:rFonts w:ascii="HGP明朝E" w:eastAsia="HGP明朝E" w:hint="eastAsia"/>
                <w:sz w:val="20"/>
                <w:szCs w:val="20"/>
              </w:rPr>
              <w:t>（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>一般）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　</w:t>
            </w:r>
            <w:r w:rsidRPr="004E6119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　　　</w:t>
            </w:r>
            <w:r w:rsidRPr="004E6119">
              <w:rPr>
                <w:rFonts w:ascii="HGP明朝E" w:eastAsia="HGP明朝E" w:hAnsi="HGP明朝E" w:hint="eastAsia"/>
                <w:sz w:val="20"/>
                <w:szCs w:val="20"/>
              </w:rPr>
              <w:t xml:space="preserve">　￥</w:t>
            </w:r>
            <w:r w:rsidRPr="004E6119">
              <w:rPr>
                <w:rFonts w:ascii="HGP明朝E" w:eastAsia="HGP明朝E" w:hAnsi="HGP明朝E" w:cs="ＭＳ 明朝" w:hint="eastAsia"/>
                <w:sz w:val="20"/>
                <w:szCs w:val="20"/>
              </w:rPr>
              <w:t>10,000</w:t>
            </w:r>
            <w:r>
              <w:rPr>
                <w:rFonts w:ascii="HGP明朝E" w:eastAsia="HGP明朝E" w:hAnsi="HGP明朝E" w:cs="ＭＳ 明朝" w:hint="eastAsia"/>
                <w:sz w:val="20"/>
                <w:szCs w:val="20"/>
              </w:rPr>
              <w:t xml:space="preserve">　　　　 （　　　　　）</w:t>
            </w:r>
          </w:p>
        </w:tc>
      </w:tr>
      <w:tr w:rsidR="00A5314F" w:rsidRPr="00E14FA4" w14:paraId="416C6371" w14:textId="77777777" w:rsidTr="0027362C">
        <w:tc>
          <w:tcPr>
            <w:tcW w:w="3937" w:type="dxa"/>
            <w:tcBorders>
              <w:top w:val="double" w:sz="4" w:space="0" w:color="auto"/>
            </w:tcBorders>
          </w:tcPr>
          <w:p w14:paraId="16E745C5" w14:textId="4A42B06E" w:rsidR="00A5314F" w:rsidRPr="00E14FA4" w:rsidRDefault="00A5314F" w:rsidP="00207E7B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 w:rsidRPr="00E14FA4">
              <w:rPr>
                <w:rFonts w:ascii="HGP明朝E" w:eastAsia="HGP明朝E" w:hint="eastAsia"/>
                <w:sz w:val="20"/>
                <w:szCs w:val="20"/>
              </w:rPr>
              <w:t>受講料（友の会・賛助会</w:t>
            </w:r>
            <w:r w:rsidR="0087001A">
              <w:rPr>
                <w:rFonts w:ascii="HGP明朝E" w:eastAsia="HGP明朝E" w:hint="eastAsia"/>
                <w:sz w:val="20"/>
                <w:szCs w:val="20"/>
              </w:rPr>
              <w:t>・在校生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>）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 </w:t>
            </w:r>
            <w:r w:rsidR="0087001A">
              <w:rPr>
                <w:rFonts w:ascii="HGP明朝E" w:eastAsia="HGP明朝E" w:hint="eastAsia"/>
                <w:sz w:val="20"/>
                <w:szCs w:val="20"/>
              </w:rPr>
              <w:t xml:space="preserve"> 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>￥</w:t>
            </w:r>
            <w:r>
              <w:rPr>
                <w:rFonts w:ascii="HGP明朝E" w:eastAsia="HGP明朝E" w:hint="eastAsia"/>
                <w:sz w:val="20"/>
                <w:szCs w:val="20"/>
              </w:rPr>
              <w:t>8,000　　　　　（　　　　　）</w:t>
            </w:r>
          </w:p>
        </w:tc>
      </w:tr>
      <w:tr w:rsidR="00A5314F" w:rsidRPr="00E14FA4" w14:paraId="22F80773" w14:textId="77777777" w:rsidTr="0027362C">
        <w:tc>
          <w:tcPr>
            <w:tcW w:w="3937" w:type="dxa"/>
            <w:tcBorders>
              <w:top w:val="double" w:sz="4" w:space="0" w:color="auto"/>
            </w:tcBorders>
          </w:tcPr>
          <w:p w14:paraId="762FCDD3" w14:textId="77777777" w:rsidR="00A5314F" w:rsidRPr="00E14FA4" w:rsidRDefault="00A5314F" w:rsidP="00A5314F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受講料（25歳以下）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　　　　　</w:t>
            </w:r>
            <w:r w:rsidRPr="00E14FA4">
              <w:rPr>
                <w:rFonts w:ascii="HGP明朝E" w:eastAsia="HGP明朝E" w:hint="eastAsia"/>
                <w:sz w:val="20"/>
                <w:szCs w:val="20"/>
              </w:rPr>
              <w:t>￥</w:t>
            </w:r>
            <w:r w:rsidRPr="004E6119">
              <w:rPr>
                <w:rFonts w:ascii="HGP明朝E" w:eastAsia="HGP明朝E" w:hAnsi="HGP明朝E" w:cs="ＭＳ 明朝" w:hint="eastAsia"/>
                <w:sz w:val="20"/>
                <w:szCs w:val="20"/>
              </w:rPr>
              <w:t>5,000</w:t>
            </w:r>
            <w:r>
              <w:rPr>
                <w:rFonts w:ascii="HGP明朝E" w:eastAsia="HGP明朝E" w:hAnsi="HGP明朝E" w:cs="ＭＳ 明朝"/>
                <w:sz w:val="20"/>
                <w:szCs w:val="20"/>
              </w:rPr>
              <w:t xml:space="preserve">       （　　　　　）</w:t>
            </w:r>
          </w:p>
        </w:tc>
      </w:tr>
    </w:tbl>
    <w:p w14:paraId="20427A8E" w14:textId="77777777" w:rsidR="00A5314F" w:rsidRPr="00A5314F" w:rsidRDefault="00A5314F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p w14:paraId="316460C5" w14:textId="7B773D54" w:rsidR="00A5314F" w:rsidRDefault="00A5314F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p w14:paraId="2878C9C3" w14:textId="020CEFE6" w:rsidR="00207E7B" w:rsidRPr="00207E7B" w:rsidRDefault="00207E7B" w:rsidP="00041862">
      <w:pPr>
        <w:ind w:leftChars="570" w:left="1797" w:hangingChars="300" w:hanging="600"/>
        <w:rPr>
          <w:rFonts w:ascii="HGP明朝E" w:eastAsia="HGP明朝E"/>
          <w:color w:val="FF0000"/>
          <w:sz w:val="28"/>
          <w:szCs w:val="28"/>
        </w:rPr>
      </w:pPr>
      <w:r>
        <w:rPr>
          <w:rFonts w:ascii="HGP明朝E" w:eastAsia="HGP明朝E" w:hint="eastAsia"/>
          <w:sz w:val="20"/>
          <w:szCs w:val="20"/>
        </w:rPr>
        <w:t xml:space="preserve">　　　　　　　　　　　　　　</w:t>
      </w:r>
    </w:p>
    <w:p w14:paraId="1D543991" w14:textId="43311F41" w:rsidR="00207E7B" w:rsidRDefault="00207E7B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p w14:paraId="4E88E790" w14:textId="75286F2D" w:rsidR="00207E7B" w:rsidRDefault="00207E7B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p w14:paraId="2B3E18D2" w14:textId="77777777" w:rsidR="00207E7B" w:rsidRDefault="00207E7B" w:rsidP="00041862">
      <w:pPr>
        <w:ind w:leftChars="570" w:left="1797" w:hangingChars="300" w:hanging="600"/>
        <w:rPr>
          <w:rFonts w:ascii="HGP明朝E" w:eastAsia="HGP明朝E"/>
          <w:sz w:val="20"/>
          <w:szCs w:val="20"/>
        </w:rPr>
      </w:pPr>
    </w:p>
    <w:p w14:paraId="72E12E78" w14:textId="77777777" w:rsidR="00975202" w:rsidRPr="005E0E99" w:rsidRDefault="00361D47" w:rsidP="006C7257">
      <w:pPr>
        <w:jc w:val="center"/>
        <w:rPr>
          <w:rFonts w:ascii="HGP明朝E" w:eastAsia="HGP明朝E" w:hAnsiTheme="majorEastAsia"/>
          <w:b/>
          <w:w w:val="150"/>
          <w:sz w:val="28"/>
          <w:szCs w:val="28"/>
        </w:rPr>
      </w:pPr>
      <w:r w:rsidRPr="005E0E99">
        <w:rPr>
          <w:rFonts w:ascii="HGP明朝E" w:eastAsia="HGP明朝E" w:hAnsiTheme="majorEastAsia" w:hint="eastAsia"/>
          <w:b/>
          <w:w w:val="150"/>
          <w:sz w:val="28"/>
          <w:szCs w:val="28"/>
        </w:rPr>
        <w:t>FAX:042‐474‐8832</w:t>
      </w:r>
    </w:p>
    <w:sectPr w:rsidR="00975202" w:rsidRPr="005E0E99" w:rsidSect="00361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4AFA" w14:textId="77777777" w:rsidR="004262F6" w:rsidRDefault="004262F6" w:rsidP="00B61552">
      <w:r>
        <w:separator/>
      </w:r>
    </w:p>
  </w:endnote>
  <w:endnote w:type="continuationSeparator" w:id="0">
    <w:p w14:paraId="391D4BE8" w14:textId="77777777" w:rsidR="004262F6" w:rsidRDefault="004262F6" w:rsidP="00B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 Mincho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0AD" w14:textId="77777777" w:rsidR="004262F6" w:rsidRDefault="004262F6" w:rsidP="00B61552">
      <w:r>
        <w:separator/>
      </w:r>
    </w:p>
  </w:footnote>
  <w:footnote w:type="continuationSeparator" w:id="0">
    <w:p w14:paraId="7E5A4DF2" w14:textId="77777777" w:rsidR="004262F6" w:rsidRDefault="004262F6" w:rsidP="00B6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47"/>
    <w:rsid w:val="00027F19"/>
    <w:rsid w:val="00041862"/>
    <w:rsid w:val="00101F9F"/>
    <w:rsid w:val="001B2ACF"/>
    <w:rsid w:val="001B2E44"/>
    <w:rsid w:val="001F3F2F"/>
    <w:rsid w:val="00207E7B"/>
    <w:rsid w:val="002E13E0"/>
    <w:rsid w:val="002F01B8"/>
    <w:rsid w:val="00361D47"/>
    <w:rsid w:val="003F2347"/>
    <w:rsid w:val="003F2B5B"/>
    <w:rsid w:val="004262F6"/>
    <w:rsid w:val="0047019C"/>
    <w:rsid w:val="004E6119"/>
    <w:rsid w:val="005B4052"/>
    <w:rsid w:val="005E0E99"/>
    <w:rsid w:val="00630277"/>
    <w:rsid w:val="00673675"/>
    <w:rsid w:val="006C7257"/>
    <w:rsid w:val="00844705"/>
    <w:rsid w:val="0087001A"/>
    <w:rsid w:val="00891366"/>
    <w:rsid w:val="008C54D2"/>
    <w:rsid w:val="00935C67"/>
    <w:rsid w:val="00975202"/>
    <w:rsid w:val="00A5314F"/>
    <w:rsid w:val="00AB146A"/>
    <w:rsid w:val="00B61552"/>
    <w:rsid w:val="00BC1731"/>
    <w:rsid w:val="00C70558"/>
    <w:rsid w:val="00DB7C79"/>
    <w:rsid w:val="00E70BC1"/>
    <w:rsid w:val="00E9391D"/>
    <w:rsid w:val="00F1601B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CEBAE"/>
  <w15:chartTrackingRefBased/>
  <w15:docId w15:val="{1E9FE649-4575-4579-9CAB-6D949334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1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552"/>
  </w:style>
  <w:style w:type="paragraph" w:styleId="a6">
    <w:name w:val="footer"/>
    <w:basedOn w:val="a"/>
    <w:link w:val="a7"/>
    <w:uiPriority w:val="99"/>
    <w:unhideWhenUsed/>
    <w:rsid w:val="00B61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552"/>
  </w:style>
  <w:style w:type="paragraph" w:styleId="a8">
    <w:name w:val="Balloon Text"/>
    <w:basedOn w:val="a"/>
    <w:link w:val="a9"/>
    <w:uiPriority w:val="99"/>
    <w:semiHidden/>
    <w:unhideWhenUsed/>
    <w:rsid w:val="005B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</dc:creator>
  <cp:keywords/>
  <dc:description/>
  <cp:lastModifiedBy>kabe</cp:lastModifiedBy>
  <cp:revision>2</cp:revision>
  <cp:lastPrinted>2023-07-05T01:13:00Z</cp:lastPrinted>
  <dcterms:created xsi:type="dcterms:W3CDTF">2023-07-05T01:57:00Z</dcterms:created>
  <dcterms:modified xsi:type="dcterms:W3CDTF">2023-07-05T01:57:00Z</dcterms:modified>
</cp:coreProperties>
</file>