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A8B3" w14:textId="2BBF70FD" w:rsidR="00510C5F" w:rsidRDefault="00154A91" w:rsidP="00510C5F">
      <w:pPr>
        <w:tabs>
          <w:tab w:val="left" w:pos="2640"/>
          <w:tab w:val="left" w:pos="2910"/>
        </w:tabs>
        <w:autoSpaceDE w:val="0"/>
        <w:autoSpaceDN w:val="0"/>
        <w:adjustRightInd w:val="0"/>
        <w:jc w:val="left"/>
        <w:rPr>
          <w:rFonts w:ascii="HGS創英角ﾎﾟｯﾌﾟ体" w:eastAsia="HGS創英角ﾎﾟｯﾌﾟ体" w:cs="HGS創英角ﾎﾟｯﾌﾟ体"/>
          <w:color w:val="FFFFFF"/>
          <w:kern w:val="0"/>
          <w:sz w:val="38"/>
          <w:szCs w:val="38"/>
        </w:rPr>
      </w:pPr>
      <w:r>
        <w:rPr>
          <w:rFonts w:ascii="HGｺﾞｼｯｸM" w:eastAsia="HG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A5E6DFA" wp14:editId="7FA5648F">
                <wp:simplePos x="0" y="0"/>
                <wp:positionH relativeFrom="column">
                  <wp:posOffset>85725</wp:posOffset>
                </wp:positionH>
                <wp:positionV relativeFrom="paragraph">
                  <wp:posOffset>-17145</wp:posOffset>
                </wp:positionV>
                <wp:extent cx="1143000" cy="676275"/>
                <wp:effectExtent l="19050" t="19050" r="19050" b="28575"/>
                <wp:wrapNone/>
                <wp:docPr id="1535536099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762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A8A1A" w14:textId="1341A068" w:rsidR="00154A91" w:rsidRPr="00154A91" w:rsidRDefault="00154A91" w:rsidP="00154A9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154A91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E6DFA" id="四角形: 角を丸くする 17" o:spid="_x0000_s1026" style="position:absolute;margin-left:6.75pt;margin-top:-1.35pt;width:90pt;height:53.2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" filled="f" strokecolor="#091723 [484]" strokeweight="2.25pt">
                <v:stroke joinstyle="miter"/>
                <v:textbox>
                  <w:txbxContent>
                    <w:p w14:paraId="6A9A8A1A" w14:textId="1341A068" w:rsidR="00154A91" w:rsidRPr="00154A91" w:rsidRDefault="00154A91" w:rsidP="00154A9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154A91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継続</w:t>
                      </w:r>
                    </w:p>
                  </w:txbxContent>
                </v:textbox>
              </v:roundrect>
            </w:pict>
          </mc:Fallback>
        </mc:AlternateContent>
      </w:r>
      <w:r w:rsidR="00D02112">
        <w:rPr>
          <w:rFonts w:ascii="HGｺﾞｼｯｸM" w:eastAsia="HG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85C4FCB" wp14:editId="21F3C789">
                <wp:simplePos x="0" y="0"/>
                <wp:positionH relativeFrom="margin">
                  <wp:posOffset>4940935</wp:posOffset>
                </wp:positionH>
                <wp:positionV relativeFrom="paragraph">
                  <wp:posOffset>-63500</wp:posOffset>
                </wp:positionV>
                <wp:extent cx="1685925" cy="665480"/>
                <wp:effectExtent l="0" t="0" r="28575" b="2032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654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B442D" id="円/楕円 10" o:spid="_x0000_s1026" style="position:absolute;margin-left:389.05pt;margin-top:-5pt;width:132.75pt;height:52.4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 w:rsidR="00D02112" w:rsidRPr="001E5E5A">
        <w:rPr>
          <w:rFonts w:ascii="HGｺﾞｼｯｸM" w:eastAsia="HGｺﾞｼｯｸM" w:hAnsi="ＭＳ 明朝"/>
          <w:noProof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7556C600" wp14:editId="763AA4EE">
                <wp:simplePos x="0" y="0"/>
                <wp:positionH relativeFrom="margin">
                  <wp:posOffset>5029200</wp:posOffset>
                </wp:positionH>
                <wp:positionV relativeFrom="paragraph">
                  <wp:posOffset>0</wp:posOffset>
                </wp:positionV>
                <wp:extent cx="1533525" cy="6953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67D0" w14:textId="76B7B2D7" w:rsidR="001E5E5A" w:rsidRPr="001E5E5A" w:rsidRDefault="001E5E5A" w:rsidP="00D0211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1E5E5A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20</w:t>
                            </w:r>
                            <w:r w:rsidR="000D3B7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6C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96pt;margin-top:0;width:120.75pt;height:54.7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" stroked="f">
                <v:textbox>
                  <w:txbxContent>
                    <w:p w14:paraId="5ED367D0" w14:textId="76B7B2D7" w:rsidR="001E5E5A" w:rsidRPr="001E5E5A" w:rsidRDefault="001E5E5A" w:rsidP="00D0211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1E5E5A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20</w:t>
                      </w:r>
                      <w:r w:rsidR="000D3B7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3B7C" w:rsidRPr="002C014A">
        <w:rPr>
          <w:rFonts w:ascii="HGS創英角ﾎﾟｯﾌﾟ体" w:eastAsia="HGS創英角ﾎﾟｯﾌﾟ体" w:cs="HGS創英角ﾎﾟｯﾌﾟ体"/>
          <w:noProof/>
          <w:color w:val="FFFFFF"/>
          <w:kern w:val="0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720192" behindDoc="1" locked="0" layoutInCell="1" allowOverlap="1" wp14:anchorId="10C1FE0E" wp14:editId="34D3F944">
                <wp:simplePos x="0" y="0"/>
                <wp:positionH relativeFrom="column">
                  <wp:posOffset>1438275</wp:posOffset>
                </wp:positionH>
                <wp:positionV relativeFrom="paragraph">
                  <wp:posOffset>86360</wp:posOffset>
                </wp:positionV>
                <wp:extent cx="3429000" cy="5143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9E54" w14:textId="3E53BA23" w:rsidR="002C014A" w:rsidRPr="004B0F76" w:rsidRDefault="002C01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B0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合唱・合唱指揮ゼミナール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FE0E" id="_x0000_s1028" type="#_x0000_t202" style="position:absolute;margin-left:113.25pt;margin-top:6.8pt;width:270pt;height:40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" filled="f" stroked="f">
                <v:textbox>
                  <w:txbxContent>
                    <w:p w14:paraId="7DD69E54" w14:textId="3E53BA23" w:rsidR="002C014A" w:rsidRPr="004B0F76" w:rsidRDefault="002C014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4B0F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合唱・合唱指揮ゼミナール</w:t>
                      </w:r>
                    </w:p>
                  </w:txbxContent>
                </v:textbox>
              </v:shape>
            </w:pict>
          </mc:Fallback>
        </mc:AlternateContent>
      </w:r>
      <w:r w:rsidR="002C014A">
        <w:rPr>
          <w:rFonts w:ascii="HGS創英角ﾎﾟｯﾌﾟ体" w:eastAsia="HGS創英角ﾎﾟｯﾌﾟ体" w:cs="HGS創英角ﾎﾟｯﾌﾟ体"/>
          <w:color w:val="FFFFFF"/>
          <w:kern w:val="0"/>
          <w:sz w:val="38"/>
          <w:szCs w:val="38"/>
        </w:rPr>
        <w:tab/>
      </w:r>
      <w:r w:rsidR="002C014A">
        <w:rPr>
          <w:rFonts w:ascii="HGS創英角ﾎﾟｯﾌﾟ体" w:eastAsia="HGS創英角ﾎﾟｯﾌﾟ体" w:cs="HGS創英角ﾎﾟｯﾌﾟ体"/>
          <w:color w:val="FFFFFF"/>
          <w:kern w:val="0"/>
          <w:sz w:val="38"/>
          <w:szCs w:val="38"/>
        </w:rPr>
        <w:tab/>
      </w:r>
    </w:p>
    <w:p w14:paraId="1142F4B3" w14:textId="00FD89A3" w:rsidR="004E5051" w:rsidRPr="004E5051" w:rsidRDefault="000D3B7C" w:rsidP="004E5051">
      <w:pPr>
        <w:tabs>
          <w:tab w:val="left" w:pos="2640"/>
          <w:tab w:val="left" w:pos="2910"/>
        </w:tabs>
        <w:autoSpaceDE w:val="0"/>
        <w:autoSpaceDN w:val="0"/>
        <w:adjustRightInd w:val="0"/>
        <w:jc w:val="left"/>
        <w:rPr>
          <w:rFonts w:ascii="HGS創英角ﾎﾟｯﾌﾟ体" w:eastAsia="HGS創英角ﾎﾟｯﾌﾟ体" w:cs="HGS創英角ﾎﾟｯﾌﾟ体"/>
          <w:color w:val="FFFFFF"/>
          <w:kern w:val="0"/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FA74274" wp14:editId="1995F5BA">
                <wp:simplePos x="0" y="0"/>
                <wp:positionH relativeFrom="column">
                  <wp:posOffset>1311275</wp:posOffset>
                </wp:positionH>
                <wp:positionV relativeFrom="page">
                  <wp:posOffset>913130</wp:posOffset>
                </wp:positionV>
                <wp:extent cx="4499610" cy="54673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546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806ED" w14:textId="77777777" w:rsidR="0018751B" w:rsidRDefault="0018751B" w:rsidP="0018751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S明朝E" w:eastAsia="HGS明朝E" w:cs="HGS明朝E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655D">
                              <w:rPr>
                                <w:rFonts w:ascii="HGS明朝E" w:eastAsia="HGS明朝E" w:cs="HGS明朝E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講　師</w:t>
                            </w:r>
                            <w:r w:rsidRPr="0062655D">
                              <w:rPr>
                                <w:rFonts w:ascii="HGS明朝E" w:eastAsia="HGS明朝E" w:cs="HGS明朝E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／牧野　成史</w:t>
                            </w:r>
                            <w:r>
                              <w:rPr>
                                <w:rFonts w:ascii="HGS明朝E" w:eastAsia="HGS明朝E" w:cs="HGS明朝E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GS明朝E" w:eastAsia="HGS明朝E" w:cs="HGS明朝E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まきの</w:t>
                            </w:r>
                            <w:r>
                              <w:rPr>
                                <w:rFonts w:ascii="HGS明朝E" w:eastAsia="HGS明朝E" w:cs="HGS明朝E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S明朝E" w:eastAsia="HGS明朝E" w:cs="HGS明朝E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せいじ</w:t>
                            </w:r>
                          </w:p>
                          <w:p w14:paraId="0B7EB11B" w14:textId="77777777" w:rsidR="0018751B" w:rsidRPr="0018751B" w:rsidRDefault="00187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4274" id="テキスト ボックス 7" o:spid="_x0000_s1029" type="#_x0000_t202" style="position:absolute;margin-left:103.25pt;margin-top:71.9pt;width:354.3pt;height:43.05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" filled="f" stroked="f" strokeweight=".5pt">
                <v:textbox>
                  <w:txbxContent>
                    <w:p w14:paraId="668806ED" w14:textId="77777777" w:rsidR="0018751B" w:rsidRDefault="0018751B" w:rsidP="0018751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S明朝E" w:eastAsia="HGS明朝E" w:cs="HGS明朝E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2655D">
                        <w:rPr>
                          <w:rFonts w:ascii="HGS明朝E" w:eastAsia="HGS明朝E" w:cs="HGS明朝E" w:hint="eastAsia"/>
                          <w:color w:val="000000"/>
                          <w:kern w:val="0"/>
                          <w:sz w:val="28"/>
                          <w:szCs w:val="28"/>
                        </w:rPr>
                        <w:t>講　師</w:t>
                      </w:r>
                      <w:r w:rsidRPr="0062655D">
                        <w:rPr>
                          <w:rFonts w:ascii="HGS明朝E" w:eastAsia="HGS明朝E" w:cs="HGS明朝E" w:hint="eastAsia"/>
                          <w:color w:val="000000"/>
                          <w:kern w:val="0"/>
                          <w:sz w:val="40"/>
                          <w:szCs w:val="40"/>
                        </w:rPr>
                        <w:t>／牧野　成史</w:t>
                      </w:r>
                      <w:r>
                        <w:rPr>
                          <w:rFonts w:ascii="HGS明朝E" w:eastAsia="HGS明朝E" w:cs="HGS明朝E"/>
                          <w:color w:val="000000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GS明朝E" w:eastAsia="HGS明朝E" w:cs="HGS明朝E" w:hint="eastAsia"/>
                          <w:color w:val="000000"/>
                          <w:kern w:val="0"/>
                          <w:sz w:val="24"/>
                          <w:szCs w:val="24"/>
                        </w:rPr>
                        <w:t>まきの</w:t>
                      </w:r>
                      <w:r>
                        <w:rPr>
                          <w:rFonts w:ascii="HGS明朝E" w:eastAsia="HGS明朝E" w:cs="HGS明朝E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S明朝E" w:eastAsia="HGS明朝E" w:cs="HGS明朝E" w:hint="eastAsia"/>
                          <w:color w:val="000000"/>
                          <w:kern w:val="0"/>
                          <w:sz w:val="24"/>
                          <w:szCs w:val="24"/>
                        </w:rPr>
                        <w:t>せいじ</w:t>
                      </w:r>
                    </w:p>
                    <w:p w14:paraId="0B7EB11B" w14:textId="77777777" w:rsidR="0018751B" w:rsidRPr="0018751B" w:rsidRDefault="0018751B"/>
                  </w:txbxContent>
                </v:textbox>
                <w10:wrap anchory="page"/>
              </v:shape>
            </w:pict>
          </mc:Fallback>
        </mc:AlternateContent>
      </w:r>
      <w:r w:rsidR="002C014A">
        <w:rPr>
          <w:rFonts w:ascii="HGS創英角ﾎﾟｯﾌﾟ体" w:eastAsia="HGS創英角ﾎﾟｯﾌﾟ体" w:cs="HGS創英角ﾎﾟｯﾌﾟ体"/>
          <w:color w:val="FFFFFF"/>
          <w:kern w:val="0"/>
          <w:sz w:val="38"/>
          <w:szCs w:val="38"/>
        </w:rPr>
        <w:tab/>
      </w:r>
    </w:p>
    <w:p w14:paraId="0BF0BB32" w14:textId="51EC5B92" w:rsidR="004E5051" w:rsidRDefault="000D3B7C" w:rsidP="00BC245C">
      <w:pPr>
        <w:tabs>
          <w:tab w:val="center" w:pos="4139"/>
        </w:tabs>
        <w:autoSpaceDE w:val="0"/>
        <w:autoSpaceDN w:val="0"/>
        <w:adjustRightInd w:val="0"/>
        <w:jc w:val="left"/>
        <w:rPr>
          <w:rFonts w:ascii="HGS明朝E" w:eastAsia="HGS明朝E" w:cs="HGS明朝E"/>
          <w:color w:val="000000"/>
          <w:kern w:val="0"/>
          <w:sz w:val="24"/>
          <w:szCs w:val="24"/>
        </w:rPr>
      </w:pPr>
      <w:r>
        <w:rPr>
          <w:rFonts w:ascii="HGS明朝E" w:eastAsia="HGS明朝E" w:cs="HGS明朝E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56C09D" wp14:editId="7A3EBCA6">
                <wp:simplePos x="0" y="0"/>
                <wp:positionH relativeFrom="margin">
                  <wp:posOffset>171450</wp:posOffset>
                </wp:positionH>
                <wp:positionV relativeFrom="paragraph">
                  <wp:posOffset>78105</wp:posOffset>
                </wp:positionV>
                <wp:extent cx="266700" cy="12954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95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6E867" id="正方形/長方形 11" o:spid="_x0000_s1026" style="position:absolute;margin-left:13.5pt;margin-top:6.15pt;width:21pt;height:102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" fillcolor="#5b9bd5 [3204]" stroked="f" strokeweight="1pt">
                <w10:wrap anchorx="margin"/>
              </v:rect>
            </w:pict>
          </mc:Fallback>
        </mc:AlternateContent>
      </w:r>
      <w:r>
        <w:rPr>
          <w:rFonts w:ascii="HGS明朝E" w:eastAsia="HGS明朝E" w:cs="HGS明朝E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7E84C87" wp14:editId="09DEB55C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191250" cy="15144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DC615" w14:textId="65A93316" w:rsidR="0084628D" w:rsidRPr="00BD0309" w:rsidRDefault="0084628D" w:rsidP="0084628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D0309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宗教音楽家・オペラ歌手としてドイツ・オーストリアで</w:t>
                            </w:r>
                            <w:r w:rsidRPr="00BD0309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20</w:t>
                            </w:r>
                            <w:r w:rsidRPr="00BD0309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年近く活動。武蔵野音楽大学、ザルツブルグ・モーツァルテウム音楽大学を経て、スイス・バーゼル音楽大学を首席で卒業、声楽および室内楽の国家演奏家資格を取得。声楽をクルト・ヴィドマー、エリザベート・シュヴァルツコップフ、宗教音楽をエルンスト・ヒンライナー、モーツァルト演奏法をアントン・ダヴィードヴィッチ、指揮をヤーノッシュ・ツィフラ、各氏に師事。ザルツブルグ大聖堂首席ソリストを長く務め、ミサ曲・オラトリオに広いレパートリーを持つ。またハンブルク国立歌劇場と専属・客演契約するなど、数多くのオペラに出演。</w:t>
                            </w:r>
                            <w:r w:rsidRPr="00BD0309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94</w:t>
                            </w:r>
                            <w:r w:rsidRPr="00BD0309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年から指揮者活動を開始、ザルツブルク大聖堂・同フランチスカーナ教会で多数客演し、帰邦してからは所沢・横浜両アカデミーで多くのオラトリオ・ミサ曲を演奏。日本で知られない楽曲の紹介にも積極的で、ギルマン・オルガン協奏曲、ラインベルガー・オルガン協奏曲第１番、ミヒャエル・ハイドン・ヴァイオリン協奏曲（ＭＨ</w:t>
                            </w:r>
                            <w:r w:rsidRPr="00BD0309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207</w:t>
                            </w:r>
                            <w:r w:rsidRPr="00BD0309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）、ヨーゼフ・メスナーの作品群を日本初演、活動が評価され、国際ヨーゼフ・メスナー協会（墺）の特別会員に迎えられた。</w:t>
                            </w:r>
                            <w:r w:rsidR="00AF39A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聖グレゴリオの家教会音楽科講師。</w:t>
                            </w:r>
                          </w:p>
                          <w:p w14:paraId="67A4DBDC" w14:textId="77777777" w:rsidR="0084628D" w:rsidRPr="0084628D" w:rsidRDefault="0084628D" w:rsidP="00846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84C87" id="正方形/長方形 2" o:spid="_x0000_s1030" style="position:absolute;margin-left:436.3pt;margin-top:6.15pt;width:487.5pt;height:119.25pt;z-index:-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" filled="f" stroked="f" strokeweight="1pt">
                <v:textbox>
                  <w:txbxContent>
                    <w:p w14:paraId="09FDC615" w14:textId="65A93316" w:rsidR="0084628D" w:rsidRPr="00BD0309" w:rsidRDefault="0084628D" w:rsidP="0084628D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D0309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宗教音楽家・オペラ歌手としてドイツ・オーストリアで</w:t>
                      </w:r>
                      <w:r w:rsidRPr="00BD0309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18"/>
                          <w:szCs w:val="18"/>
                        </w:rPr>
                        <w:t>20</w:t>
                      </w:r>
                      <w:r w:rsidRPr="00BD0309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年近く活動。武蔵野音楽大学、ザルツブルグ・モーツァルテウム音楽大学を経て、スイス・バーゼル音楽大学を首席で卒業、声楽および室内楽の国家演奏家資格を取得。声楽をクルト・ヴィドマー、エリザベート・シュヴァルツコップフ、宗教音楽をエルンスト・ヒンライナー、モーツァルト演奏法をアントン・ダヴィードヴィッチ、指揮をヤーノッシュ・ツィフラ、各氏に師事。ザルツブルグ大聖堂首席ソリストを長く務め、ミサ曲・オラトリオに広いレパートリーを持つ。またハンブルク国立歌劇場と専属・客演契約するなど、数多くのオペラに出演。</w:t>
                      </w:r>
                      <w:r w:rsidRPr="00BD0309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18"/>
                          <w:szCs w:val="18"/>
                        </w:rPr>
                        <w:t>94</w:t>
                      </w:r>
                      <w:r w:rsidRPr="00BD0309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年から指揮者活動を開始、ザルツブルク大聖堂・同フランチスカーナ教会で多数客演し、帰邦してからは所沢・横浜両アカデミーで多くのオラトリオ・ミサ曲を演奏。日本で知られない楽曲の紹介にも積極的で、ギルマン・オルガン協奏曲、ラインベルガー・オルガン協奏曲第１番、ミヒャエル・ハイドン・ヴァイオリン協奏曲（ＭＨ</w:t>
                      </w:r>
                      <w:r w:rsidRPr="00BD0309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18"/>
                          <w:szCs w:val="18"/>
                        </w:rPr>
                        <w:t>207</w:t>
                      </w:r>
                      <w:r w:rsidRPr="00BD0309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）、ヨーゼフ・メスナーの作品群を日本初演、活動が評価され、国際ヨーゼフ・メスナー協会（墺）の特別会員に迎えられた。</w:t>
                      </w:r>
                      <w:r w:rsidR="00AF39A5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聖グレゴリオの家教会音楽科講師。</w:t>
                      </w:r>
                    </w:p>
                    <w:p w14:paraId="67A4DBDC" w14:textId="77777777" w:rsidR="0084628D" w:rsidRPr="0084628D" w:rsidRDefault="0084628D" w:rsidP="008462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855330" w14:textId="4FB0EFCD" w:rsidR="004E5051" w:rsidRDefault="004E5051" w:rsidP="0084628D">
      <w:pPr>
        <w:autoSpaceDE w:val="0"/>
        <w:autoSpaceDN w:val="0"/>
        <w:adjustRightInd w:val="0"/>
        <w:jc w:val="left"/>
        <w:rPr>
          <w:rFonts w:ascii="HGS明朝E" w:eastAsia="HGS明朝E" w:cs="HGS明朝E"/>
          <w:color w:val="000000"/>
          <w:kern w:val="0"/>
          <w:sz w:val="24"/>
          <w:szCs w:val="24"/>
        </w:rPr>
      </w:pPr>
    </w:p>
    <w:p w14:paraId="4C78FEDA" w14:textId="37C09072" w:rsidR="0084628D" w:rsidRPr="003D0457" w:rsidRDefault="0084628D" w:rsidP="0084628D">
      <w:pPr>
        <w:autoSpaceDE w:val="0"/>
        <w:autoSpaceDN w:val="0"/>
        <w:adjustRightInd w:val="0"/>
        <w:jc w:val="left"/>
        <w:rPr>
          <w:rFonts w:ascii="HGS明朝E" w:eastAsia="HGS明朝E" w:cs="HGS明朝E"/>
          <w:color w:val="000000"/>
          <w:kern w:val="0"/>
          <w:sz w:val="24"/>
          <w:szCs w:val="24"/>
        </w:rPr>
      </w:pPr>
    </w:p>
    <w:p w14:paraId="58D5C7BC" w14:textId="77777777" w:rsidR="0084628D" w:rsidRDefault="0084628D" w:rsidP="0084628D">
      <w:pPr>
        <w:autoSpaceDE w:val="0"/>
        <w:autoSpaceDN w:val="0"/>
        <w:adjustRightInd w:val="0"/>
        <w:jc w:val="left"/>
        <w:rPr>
          <w:rFonts w:ascii="HGS明朝E" w:eastAsia="HGS明朝E" w:cs="HGS明朝E"/>
          <w:color w:val="000000"/>
          <w:kern w:val="0"/>
          <w:sz w:val="24"/>
          <w:szCs w:val="24"/>
        </w:rPr>
      </w:pPr>
    </w:p>
    <w:p w14:paraId="213368C1" w14:textId="5C806D09" w:rsidR="0084628D" w:rsidRDefault="0084628D" w:rsidP="0084628D">
      <w:pPr>
        <w:autoSpaceDE w:val="0"/>
        <w:autoSpaceDN w:val="0"/>
        <w:adjustRightInd w:val="0"/>
        <w:jc w:val="left"/>
        <w:rPr>
          <w:rFonts w:ascii="HGS明朝E" w:eastAsia="HGS明朝E" w:cs="HGS明朝E"/>
          <w:color w:val="000000"/>
          <w:kern w:val="0"/>
          <w:sz w:val="24"/>
          <w:szCs w:val="24"/>
        </w:rPr>
      </w:pPr>
    </w:p>
    <w:p w14:paraId="4C4671DB" w14:textId="0FCE211A" w:rsidR="00B42EAB" w:rsidRPr="0062655D" w:rsidRDefault="00B42EAB" w:rsidP="0084628D">
      <w:pPr>
        <w:autoSpaceDE w:val="0"/>
        <w:autoSpaceDN w:val="0"/>
        <w:adjustRightInd w:val="0"/>
        <w:jc w:val="left"/>
        <w:rPr>
          <w:rFonts w:ascii="HGS明朝E" w:eastAsia="HGS明朝E" w:cs="HGS明朝E"/>
          <w:color w:val="000000"/>
          <w:kern w:val="0"/>
          <w:sz w:val="24"/>
          <w:szCs w:val="24"/>
        </w:rPr>
      </w:pPr>
    </w:p>
    <w:p w14:paraId="458AABCF" w14:textId="25FB4E07" w:rsidR="00B42EAB" w:rsidRDefault="000D3B7C" w:rsidP="0084628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17"/>
          <w:szCs w:val="17"/>
        </w:rPr>
      </w:pPr>
      <w:r>
        <w:rPr>
          <w:rFonts w:ascii="HGS明朝E" w:eastAsia="HGS明朝E" w:cs="HGS明朝E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6C7B580" wp14:editId="37112C54">
                <wp:simplePos x="0" y="0"/>
                <wp:positionH relativeFrom="margin">
                  <wp:posOffset>266700</wp:posOffset>
                </wp:positionH>
                <wp:positionV relativeFrom="paragraph">
                  <wp:posOffset>59055</wp:posOffset>
                </wp:positionV>
                <wp:extent cx="6200775" cy="781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AB605" w14:textId="73C9845E" w:rsidR="00F2156B" w:rsidRPr="00974242" w:rsidRDefault="00990017" w:rsidP="00F2156B">
                            <w:pPr>
                              <w:ind w:left="1104" w:hangingChars="500" w:hanging="1104"/>
                            </w:pPr>
                            <w:r w:rsidRPr="004C19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■内容　</w:t>
                            </w:r>
                            <w:r w:rsidRPr="004C19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2156B">
                              <w:rPr>
                                <w:rFonts w:hint="eastAsia"/>
                              </w:rPr>
                              <w:t>◇</w:t>
                            </w:r>
                            <w:r w:rsidR="009A519E" w:rsidRPr="009A51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指揮の表現と重要性</w:t>
                            </w:r>
                            <w:r w:rsidR="009A519E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:</w:t>
                            </w:r>
                            <w:r w:rsidR="00F2156B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9A519E" w:rsidRPr="009A51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指揮をする意味、価値</w:t>
                            </w:r>
                            <w:r w:rsidR="00554D3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54D3E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 xml:space="preserve">  </w:t>
                            </w:r>
                            <w:r w:rsidR="0097424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554D3E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F215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◇</w:t>
                            </w:r>
                            <w:r w:rsidR="00974242" w:rsidRPr="009A51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合唱指揮者の楽曲に対する知識</w:t>
                            </w:r>
                            <w:r w:rsidR="00974242" w:rsidRPr="009A51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br/>
                            </w:r>
                            <w:r w:rsidR="00F215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◇</w:t>
                            </w:r>
                            <w:r w:rsidR="00554D3E" w:rsidRPr="009A51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基本的な打法の取得</w:t>
                            </w:r>
                            <w:r w:rsidR="00554D3E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:</w:t>
                            </w:r>
                            <w:r w:rsidR="00F2156B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54D3E" w:rsidRPr="009A51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打点、図形などの解説</w:t>
                            </w:r>
                            <w:r w:rsidR="00974242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 xml:space="preserve">     </w:t>
                            </w:r>
                            <w:r w:rsidR="0097424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F215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◇</w:t>
                            </w:r>
                            <w:r w:rsidR="00F2156B" w:rsidRPr="009A51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楽曲課題 平易な楽曲に取り組む</w:t>
                            </w:r>
                          </w:p>
                          <w:p w14:paraId="37CEE4B0" w14:textId="14E80DCD" w:rsidR="00990017" w:rsidRPr="00F2156B" w:rsidRDefault="00F2156B" w:rsidP="00F2156B">
                            <w:pPr>
                              <w:ind w:firstLineChars="550" w:firstLine="1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◇</w:t>
                            </w:r>
                            <w:r w:rsidR="00974242" w:rsidRPr="009A51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左手でのアインザッツの出し方</w:t>
                            </w:r>
                            <w:r w:rsidR="0097424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974242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 xml:space="preserve">                              </w:t>
                            </w:r>
                          </w:p>
                          <w:p w14:paraId="5B9AD7A0" w14:textId="5E4F0524" w:rsidR="002C014A" w:rsidRDefault="002C014A" w:rsidP="002C01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8852520" w14:textId="46EDF772" w:rsidR="002C014A" w:rsidRDefault="002C014A" w:rsidP="002C01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23A9A72" w14:textId="0D43CC94" w:rsidR="002C014A" w:rsidRDefault="002C014A" w:rsidP="002C01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D0BEFFA" w14:textId="4E023C16" w:rsidR="002C014A" w:rsidRDefault="002C014A" w:rsidP="002C01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6C7F1FB" w14:textId="7F9B09CA" w:rsidR="002C014A" w:rsidRDefault="002C014A" w:rsidP="002C01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9D381E4" w14:textId="422AFD3E" w:rsidR="002C014A" w:rsidRDefault="002C014A" w:rsidP="002C01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641FF48" w14:textId="2CEB12C6" w:rsidR="002C014A" w:rsidRDefault="002C014A" w:rsidP="002C01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13BF073" w14:textId="5A3AAD51" w:rsidR="002C014A" w:rsidRPr="00043FE9" w:rsidRDefault="009A519E" w:rsidP="002C01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0F7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7B580" id="正方形/長方形 5" o:spid="_x0000_s1031" style="position:absolute;margin-left:21pt;margin-top:4.65pt;width:488.25pt;height:61.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" filled="f" stroked="f" strokeweight="1pt">
                <v:textbox>
                  <w:txbxContent>
                    <w:p w14:paraId="0E8AB605" w14:textId="73C9845E" w:rsidR="00F2156B" w:rsidRPr="00974242" w:rsidRDefault="00990017" w:rsidP="00F2156B">
                      <w:pPr>
                        <w:ind w:left="1104" w:hangingChars="500" w:hanging="1104"/>
                      </w:pPr>
                      <w:r w:rsidRPr="004C19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■内容　</w:t>
                      </w:r>
                      <w:r w:rsidRPr="004C19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F2156B">
                        <w:rPr>
                          <w:rFonts w:hint="eastAsia"/>
                        </w:rPr>
                        <w:t>◇</w:t>
                      </w:r>
                      <w:r w:rsidR="009A519E" w:rsidRPr="009A51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指揮の表現と重要性</w:t>
                      </w:r>
                      <w:r w:rsidR="009A519E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:</w:t>
                      </w:r>
                      <w:r w:rsidR="00F2156B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 xml:space="preserve"> </w:t>
                      </w:r>
                      <w:r w:rsidR="009A519E" w:rsidRPr="009A51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指揮をする意味、価値</w:t>
                      </w:r>
                      <w:r w:rsidR="00554D3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 </w:t>
                      </w:r>
                      <w:r w:rsidR="00554D3E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 xml:space="preserve">  </w:t>
                      </w:r>
                      <w:r w:rsidR="00974242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　</w:t>
                      </w:r>
                      <w:r w:rsidR="00554D3E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 xml:space="preserve"> </w:t>
                      </w:r>
                      <w:r w:rsidR="00F2156B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◇</w:t>
                      </w:r>
                      <w:r w:rsidR="00974242" w:rsidRPr="009A51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合唱指揮者の楽曲に対する知識</w:t>
                      </w:r>
                      <w:r w:rsidR="00974242" w:rsidRPr="009A51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br/>
                      </w:r>
                      <w:r w:rsidR="00F2156B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◇</w:t>
                      </w:r>
                      <w:r w:rsidR="00554D3E" w:rsidRPr="009A51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基本的な打法の取得</w:t>
                      </w:r>
                      <w:r w:rsidR="00554D3E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:</w:t>
                      </w:r>
                      <w:r w:rsidR="00F2156B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 xml:space="preserve"> </w:t>
                      </w:r>
                      <w:r w:rsidR="00554D3E" w:rsidRPr="009A51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打点、図形などの解説</w:t>
                      </w:r>
                      <w:r w:rsidR="00974242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 xml:space="preserve">     </w:t>
                      </w:r>
                      <w:r w:rsidR="00974242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="00F2156B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◇</w:t>
                      </w:r>
                      <w:r w:rsidR="00F2156B" w:rsidRPr="009A51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楽曲課題 平易な楽曲に取り組む</w:t>
                      </w:r>
                    </w:p>
                    <w:p w14:paraId="37CEE4B0" w14:textId="14E80DCD" w:rsidR="00990017" w:rsidRPr="00F2156B" w:rsidRDefault="00F2156B" w:rsidP="00F2156B">
                      <w:pPr>
                        <w:ind w:firstLineChars="550" w:firstLine="11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◇</w:t>
                      </w:r>
                      <w:r w:rsidR="00974242" w:rsidRPr="009A51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左手でのアインザッツの出し方</w:t>
                      </w:r>
                      <w:r w:rsidR="00974242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 </w:t>
                      </w:r>
                      <w:r w:rsidR="00974242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 xml:space="preserve">                              </w:t>
                      </w:r>
                    </w:p>
                    <w:p w14:paraId="5B9AD7A0" w14:textId="5E4F0524" w:rsidR="002C014A" w:rsidRDefault="002C014A" w:rsidP="002C014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8852520" w14:textId="46EDF772" w:rsidR="002C014A" w:rsidRDefault="002C014A" w:rsidP="002C014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23A9A72" w14:textId="0D43CC94" w:rsidR="002C014A" w:rsidRDefault="002C014A" w:rsidP="002C014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D0BEFFA" w14:textId="4E023C16" w:rsidR="002C014A" w:rsidRDefault="002C014A" w:rsidP="002C014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6C7F1FB" w14:textId="7F9B09CA" w:rsidR="002C014A" w:rsidRDefault="002C014A" w:rsidP="002C014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9D381E4" w14:textId="422AFD3E" w:rsidR="002C014A" w:rsidRDefault="002C014A" w:rsidP="002C014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641FF48" w14:textId="2CEB12C6" w:rsidR="002C014A" w:rsidRDefault="002C014A" w:rsidP="002C014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13BF073" w14:textId="5A3AAD51" w:rsidR="002C014A" w:rsidRPr="00043FE9" w:rsidRDefault="009A519E" w:rsidP="002C014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4B0F7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EE0873" w14:textId="2CAB4826" w:rsidR="00B42EAB" w:rsidRDefault="00B42EAB" w:rsidP="0084628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17"/>
          <w:szCs w:val="17"/>
        </w:rPr>
      </w:pPr>
    </w:p>
    <w:p w14:paraId="0DC72555" w14:textId="083CDE76" w:rsidR="00B42EAB" w:rsidRDefault="00B42EAB" w:rsidP="0084628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17"/>
          <w:szCs w:val="17"/>
        </w:rPr>
      </w:pPr>
    </w:p>
    <w:p w14:paraId="2CFB6DDA" w14:textId="34ED3544" w:rsidR="00B42EAB" w:rsidRDefault="00924CBB" w:rsidP="0084628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1C5F2" wp14:editId="2BE1D747">
                <wp:simplePos x="0" y="0"/>
                <wp:positionH relativeFrom="margin">
                  <wp:posOffset>-123825</wp:posOffset>
                </wp:positionH>
                <wp:positionV relativeFrom="paragraph">
                  <wp:posOffset>116205</wp:posOffset>
                </wp:positionV>
                <wp:extent cx="6934200" cy="196659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D8CE4" w14:textId="36311249" w:rsidR="00BA02AD" w:rsidRDefault="006C4DF6" w:rsidP="000D56EA">
                            <w:pPr>
                              <w:tabs>
                                <w:tab w:val="left" w:pos="2127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0309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="00B42EAB" w:rsidRPr="00BD0309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日時</w:t>
                            </w:r>
                            <w:r w:rsidRPr="00BD0309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47825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662BA1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BA02AD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662BA1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4B6228"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FD35FF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日、</w:t>
                            </w:r>
                            <w:r w:rsidR="00E47825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4B6228"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BA02AD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662BA1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4B6228"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4B6228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日、</w:t>
                            </w:r>
                            <w:r w:rsidR="006B1747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BA02AD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4B6228"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6B1747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、4月５</w:t>
                            </w:r>
                            <w:r w:rsidR="006B1747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E47825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(全</w:t>
                            </w:r>
                            <w:r w:rsidR="00E47825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回</w:t>
                            </w:r>
                            <w:r w:rsidR="006B1747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コース、</w:t>
                            </w:r>
                            <w:r w:rsidR="00AF299D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全て土曜日開催</w:t>
                            </w:r>
                            <w:r w:rsidR="000D56EA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6D8DE217" w14:textId="41D6E6D7" w:rsidR="001168D9" w:rsidRDefault="001168D9" w:rsidP="00B42EA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■時間　</w:t>
                            </w:r>
                            <w:r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10:30</w:t>
                            </w:r>
                            <w:r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～12:30</w:t>
                            </w:r>
                            <w:r w:rsidR="00E93CC8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■場所：聖グレゴリオの家ハッチハウス音楽広間</w:t>
                            </w:r>
                          </w:p>
                          <w:p w14:paraId="550EBA70" w14:textId="6C62AAF5" w:rsidR="00845108" w:rsidRDefault="006C4DF6" w:rsidP="00B42EA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0309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="00B42EAB" w:rsidRPr="00BD0309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受講料</w:t>
                            </w:r>
                            <w:r w:rsidR="00CA5445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A5445"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81174C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  <w:r w:rsidR="00BA02AD"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,000</w:t>
                            </w:r>
                            <w:r w:rsidR="00BA02AD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  <w:r w:rsidR="0081174C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＋消費税</w:t>
                            </w:r>
                            <w:r w:rsidR="00BA02AD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820E86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税込</w:t>
                            </w:r>
                            <w:r w:rsidR="0081174C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820E86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0,800円</w:t>
                            </w:r>
                            <w:r w:rsidR="00BA02AD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943777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＜7回分＞</w:t>
                            </w:r>
                            <w:r w:rsidR="00845108"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3FE4C996" w14:textId="6AB75E46" w:rsidR="00662BA1" w:rsidRDefault="00943777" w:rsidP="0094377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1回のみの参加</w:t>
                            </w:r>
                            <w:r w:rsidR="00662BA1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も可能です。</w:t>
                            </w:r>
                            <w:r w:rsidR="00693A88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4,500円（税込）</w:t>
                            </w:r>
                          </w:p>
                          <w:p w14:paraId="5D83282C" w14:textId="4DE08862" w:rsidR="00943777" w:rsidRDefault="00943777" w:rsidP="0094377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＜当日</w:t>
                            </w:r>
                            <w:r w:rsidR="00662BA1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事務室で</w:t>
                            </w:r>
                            <w:r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精算</w:t>
                            </w:r>
                            <w:r w:rsidR="00662BA1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  <w:p w14:paraId="311344DD" w14:textId="32AAB0E4" w:rsidR="00B42EAB" w:rsidRPr="00BD0309" w:rsidRDefault="006C4DF6" w:rsidP="00B42EA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0309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="00B42EAB" w:rsidRPr="00BD0309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  <w:r w:rsidR="00CA5445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A5445"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A5445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合唱指導者、音楽教師、聖歌隊指導者　等</w:t>
                            </w:r>
                          </w:p>
                          <w:p w14:paraId="7BB3A1CB" w14:textId="77777777" w:rsidR="00693A88" w:rsidRDefault="006C4DF6" w:rsidP="00662BA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0309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="005142AD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  <w:r w:rsidR="00693A88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  <w:r w:rsidR="00642D34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は随時行っております</w:t>
                            </w:r>
                            <w:r w:rsidR="00693A88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のでお気軽にご参加</w:t>
                            </w:r>
                          </w:p>
                          <w:p w14:paraId="62F9BF0E" w14:textId="2E4F06B7" w:rsidR="00924CBB" w:rsidRDefault="00693A88" w:rsidP="00693A8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  <w:r w:rsidR="00642D34">
                              <w:rPr>
                                <w:rFonts w:ascii="HG丸ｺﾞｼｯｸM-PRO" w:eastAsia="HG丸ｺﾞｼｯｸM-PRO" w:hAnsi="HG丸ｺﾞｼｯｸM-PRO" w:cs="HGS明朝E" w:hint="eastAsia"/>
                                <w:b/>
                                <w:color w:val="000000"/>
                                <w:kern w:val="0"/>
                                <w:sz w:val="2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6B3012AF" w14:textId="77777777" w:rsidR="00943777" w:rsidRDefault="00943777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72F749" w14:textId="77777777" w:rsidR="00943777" w:rsidRDefault="00943777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4DEA15" w14:textId="77777777" w:rsidR="00943777" w:rsidRDefault="00943777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331BBA" w14:textId="77777777" w:rsidR="00943777" w:rsidRDefault="00943777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819770" w14:textId="77777777" w:rsidR="00943777" w:rsidRDefault="00943777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727901" w14:textId="77777777" w:rsidR="00943777" w:rsidRDefault="00943777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EED06E" w14:textId="77777777" w:rsidR="00943777" w:rsidRDefault="00943777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9FFC62" w14:textId="77777777" w:rsidR="00943777" w:rsidRDefault="00943777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0DD20F" w14:textId="77777777" w:rsidR="00924CBB" w:rsidRDefault="00924CBB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22D889C" w14:textId="77777777" w:rsidR="00924CBB" w:rsidRPr="004C1991" w:rsidRDefault="00924CBB" w:rsidP="00924CB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0B944D" w14:textId="0C9F545D" w:rsidR="00B92138" w:rsidRDefault="004F37FD" w:rsidP="00CA3B8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1991"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6FCFE04C" w14:textId="77777777" w:rsidR="00B92138" w:rsidRDefault="00B92138" w:rsidP="00CA3B8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140C4A" w14:textId="77777777" w:rsidR="00B92138" w:rsidRDefault="00B92138" w:rsidP="00CA3B8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D33A6C" w14:textId="77777777" w:rsidR="00B92138" w:rsidRDefault="00B92138" w:rsidP="00CA3B8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4C9F54" w14:textId="77777777" w:rsidR="00B92138" w:rsidRDefault="00B92138" w:rsidP="00CA3B8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784DC6" w14:textId="054507E5" w:rsidR="00B42EAB" w:rsidRPr="00B42EAB" w:rsidRDefault="005142AD" w:rsidP="00CA3B8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 w:rsidRPr="004C1991">
                              <w:rPr>
                                <w:rFonts w:ascii="HG丸ｺﾞｼｯｸM-PRO" w:eastAsia="HG丸ｺﾞｼｯｸM-PRO" w:hAnsi="HG丸ｺﾞｼｯｸM-PRO" w:cs="HGS明朝E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B42EAB" w:rsidRPr="004C1991">
                              <w:rPr>
                                <w:rFonts w:ascii="HG丸ｺﾞｼｯｸM-PRO" w:eastAsia="HG丸ｺﾞｼｯｸM-PRO" w:hAnsi="HG丸ｺﾞｼｯｸM-PRO" w:cs="HGS明朝E" w:hint="eastAsia"/>
                                <w:color w:val="000000"/>
                                <w:kern w:val="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1C5F2" id="正方形/長方形 3" o:spid="_x0000_s1032" style="position:absolute;margin-left:-9.75pt;margin-top:9.15pt;width:546pt;height:154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" filled="f" stroked="f" strokeweight="1pt">
                <v:textbox>
                  <w:txbxContent>
                    <w:p w14:paraId="18CD8CE4" w14:textId="36311249" w:rsidR="00BA02AD" w:rsidRDefault="006C4DF6" w:rsidP="000D56EA">
                      <w:pPr>
                        <w:tabs>
                          <w:tab w:val="left" w:pos="2127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0309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="00B42EAB" w:rsidRPr="00BD0309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日時</w:t>
                      </w:r>
                      <w:r w:rsidRPr="00BD0309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47825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662BA1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25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BA02AD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662BA1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4B6228"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FD35FF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日、</w:t>
                      </w:r>
                      <w:r w:rsidR="00E47825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4B6228"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BA02AD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662BA1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4B6228"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4B6228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日、</w:t>
                      </w:r>
                      <w:r w:rsidR="006B1747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15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BA02AD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4B6228"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29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6B1747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、4月５</w:t>
                      </w:r>
                      <w:r w:rsidR="006B1747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E47825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(全</w:t>
                      </w:r>
                      <w:r w:rsidR="00E47825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回</w:t>
                      </w:r>
                      <w:r w:rsidR="006B1747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コース、</w:t>
                      </w:r>
                      <w:r w:rsidR="00AF299D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全て土曜日開催</w:t>
                      </w:r>
                      <w:r w:rsidR="000D56EA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6D8DE217" w14:textId="41D6E6D7" w:rsidR="001168D9" w:rsidRDefault="001168D9" w:rsidP="00B42EA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■時間　</w:t>
                      </w:r>
                      <w:r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10:30</w:t>
                      </w:r>
                      <w:r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～12:30</w:t>
                      </w:r>
                      <w:r w:rsidR="00E93CC8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■場所：聖グレゴリオの家ハッチハウス音楽広間</w:t>
                      </w:r>
                    </w:p>
                    <w:p w14:paraId="550EBA70" w14:textId="6C62AAF5" w:rsidR="00845108" w:rsidRDefault="006C4DF6" w:rsidP="00B42EA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0309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="00B42EAB" w:rsidRPr="00BD0309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受講料</w:t>
                      </w:r>
                      <w:r w:rsidR="00CA5445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A5445"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81174C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28</w:t>
                      </w:r>
                      <w:r w:rsidR="00BA02AD"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,000</w:t>
                      </w:r>
                      <w:r w:rsidR="00BA02AD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円</w:t>
                      </w:r>
                      <w:r w:rsidR="0081174C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＋消費税</w:t>
                      </w:r>
                      <w:r w:rsidR="00BA02AD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820E86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税込</w:t>
                      </w:r>
                      <w:r w:rsidR="0081174C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820E86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0,800円</w:t>
                      </w:r>
                      <w:r w:rsidR="00BA02AD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943777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＜7回分＞</w:t>
                      </w:r>
                      <w:r w:rsidR="00845108"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3FE4C996" w14:textId="6AB75E46" w:rsidR="00662BA1" w:rsidRDefault="00943777" w:rsidP="00943777">
                      <w:pPr>
                        <w:autoSpaceDE w:val="0"/>
                        <w:autoSpaceDN w:val="0"/>
                        <w:adjustRightInd w:val="0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1回のみの参加</w:t>
                      </w:r>
                      <w:r w:rsidR="00662BA1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も可能です。</w:t>
                      </w:r>
                      <w:r w:rsidR="00693A88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4,500円（税込）</w:t>
                      </w:r>
                    </w:p>
                    <w:p w14:paraId="5D83282C" w14:textId="4DE08862" w:rsidR="00943777" w:rsidRDefault="00943777" w:rsidP="00943777">
                      <w:pPr>
                        <w:autoSpaceDE w:val="0"/>
                        <w:autoSpaceDN w:val="0"/>
                        <w:adjustRightInd w:val="0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＜当日</w:t>
                      </w:r>
                      <w:r w:rsidR="00662BA1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事務室で</w:t>
                      </w:r>
                      <w:r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精算</w:t>
                      </w:r>
                      <w:r w:rsidR="00662BA1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  <w:p w14:paraId="311344DD" w14:textId="32AAB0E4" w:rsidR="00B42EAB" w:rsidRPr="00BD0309" w:rsidRDefault="006C4DF6" w:rsidP="00B42EA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0309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="00B42EAB" w:rsidRPr="00BD0309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対象</w:t>
                      </w:r>
                      <w:r w:rsidR="00CA5445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A5445"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A5445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合唱指導者、音楽教師、聖歌隊指導者　等</w:t>
                      </w:r>
                    </w:p>
                    <w:p w14:paraId="7BB3A1CB" w14:textId="77777777" w:rsidR="00693A88" w:rsidRDefault="006C4DF6" w:rsidP="00662BA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0309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="005142AD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申込</w:t>
                      </w:r>
                      <w:r w:rsidR="00693A88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受付</w:t>
                      </w:r>
                      <w:r w:rsidR="00642D34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は随時行っております</w:t>
                      </w:r>
                      <w:r w:rsidR="00693A88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のでお気軽にご参加</w:t>
                      </w:r>
                    </w:p>
                    <w:p w14:paraId="62F9BF0E" w14:textId="2E4F06B7" w:rsidR="00924CBB" w:rsidRDefault="00693A88" w:rsidP="00693A88">
                      <w:pPr>
                        <w:autoSpaceDE w:val="0"/>
                        <w:autoSpaceDN w:val="0"/>
                        <w:adjustRightInd w:val="0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ください</w:t>
                      </w:r>
                      <w:r w:rsidR="00642D34">
                        <w:rPr>
                          <w:rFonts w:ascii="HG丸ｺﾞｼｯｸM-PRO" w:eastAsia="HG丸ｺﾞｼｯｸM-PRO" w:hAnsi="HG丸ｺﾞｼｯｸM-PRO" w:cs="HGS明朝E" w:hint="eastAsia"/>
                          <w:b/>
                          <w:color w:val="000000"/>
                          <w:kern w:val="0"/>
                          <w:sz w:val="2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6B3012AF" w14:textId="77777777" w:rsidR="00943777" w:rsidRDefault="00943777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C72F749" w14:textId="77777777" w:rsidR="00943777" w:rsidRDefault="00943777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D4DEA15" w14:textId="77777777" w:rsidR="00943777" w:rsidRDefault="00943777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C331BBA" w14:textId="77777777" w:rsidR="00943777" w:rsidRDefault="00943777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5819770" w14:textId="77777777" w:rsidR="00943777" w:rsidRDefault="00943777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8727901" w14:textId="77777777" w:rsidR="00943777" w:rsidRDefault="00943777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CEED06E" w14:textId="77777777" w:rsidR="00943777" w:rsidRDefault="00943777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39FFC62" w14:textId="77777777" w:rsidR="00943777" w:rsidRDefault="00943777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60DD20F" w14:textId="77777777" w:rsidR="00924CBB" w:rsidRDefault="00924CBB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22D889C" w14:textId="77777777" w:rsidR="00924CBB" w:rsidRPr="004C1991" w:rsidRDefault="00924CBB" w:rsidP="00924CB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0B944D" w14:textId="0C9F545D" w:rsidR="00B92138" w:rsidRDefault="004F37FD" w:rsidP="00CA3B8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C1991"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6FCFE04C" w14:textId="77777777" w:rsidR="00B92138" w:rsidRDefault="00B92138" w:rsidP="00CA3B8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B140C4A" w14:textId="77777777" w:rsidR="00B92138" w:rsidRDefault="00B92138" w:rsidP="00CA3B8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D33A6C" w14:textId="77777777" w:rsidR="00B92138" w:rsidRDefault="00B92138" w:rsidP="00CA3B8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44C9F54" w14:textId="77777777" w:rsidR="00B92138" w:rsidRDefault="00B92138" w:rsidP="00CA3B8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F784DC6" w14:textId="054507E5" w:rsidR="00B42EAB" w:rsidRPr="00B42EAB" w:rsidRDefault="005142AD" w:rsidP="00CA3B8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jc w:val="left"/>
                      </w:pPr>
                      <w:r w:rsidRPr="004C1991">
                        <w:rPr>
                          <w:rFonts w:ascii="HG丸ｺﾞｼｯｸM-PRO" w:eastAsia="HG丸ｺﾞｼｯｸM-PRO" w:hAnsi="HG丸ｺﾞｼｯｸM-PRO" w:cs="HGS明朝E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="00B42EAB" w:rsidRPr="004C1991">
                        <w:rPr>
                          <w:rFonts w:ascii="HG丸ｺﾞｼｯｸM-PRO" w:eastAsia="HG丸ｺﾞｼｯｸM-PRO" w:hAnsi="HG丸ｺﾞｼｯｸM-PRO" w:cs="HGS明朝E" w:hint="eastAsia"/>
                          <w:color w:val="000000"/>
                          <w:kern w:val="0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B2150B" w14:textId="00D230FC" w:rsidR="00B42EAB" w:rsidRDefault="00B42EAB" w:rsidP="0084628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17"/>
          <w:szCs w:val="17"/>
        </w:rPr>
      </w:pPr>
    </w:p>
    <w:p w14:paraId="7EDE2075" w14:textId="08351338" w:rsidR="00B42EAB" w:rsidRDefault="00B42EAB" w:rsidP="0084628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17"/>
          <w:szCs w:val="17"/>
        </w:rPr>
      </w:pPr>
    </w:p>
    <w:p w14:paraId="2A902410" w14:textId="77AB6BCA" w:rsidR="00B42EAB" w:rsidRDefault="00576CF7" w:rsidP="0084628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17"/>
          <w:szCs w:val="17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F06F2DE" wp14:editId="5123A05C">
                <wp:simplePos x="0" y="0"/>
                <wp:positionH relativeFrom="column">
                  <wp:posOffset>3714750</wp:posOffset>
                </wp:positionH>
                <wp:positionV relativeFrom="paragraph">
                  <wp:posOffset>182880</wp:posOffset>
                </wp:positionV>
                <wp:extent cx="3143250" cy="11430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143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B8897" id="角丸四角形 12" o:spid="_x0000_s1026" style="position:absolute;margin-left:292.5pt;margin-top:14.4pt;width:247.5pt;height:90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" filled="f" strokecolor="black [3200]" strokeweight=".5pt">
                <v:stroke joinstyle="miter"/>
              </v:roundrect>
            </w:pict>
          </mc:Fallback>
        </mc:AlternateContent>
      </w:r>
    </w:p>
    <w:p w14:paraId="76C44184" w14:textId="0341356E" w:rsidR="00B42EAB" w:rsidRDefault="00924CBB" w:rsidP="0084628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17"/>
          <w:szCs w:val="17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90EB328" wp14:editId="3C6ADDEF">
                <wp:simplePos x="0" y="0"/>
                <wp:positionH relativeFrom="page">
                  <wp:posOffset>4169410</wp:posOffset>
                </wp:positionH>
                <wp:positionV relativeFrom="paragraph">
                  <wp:posOffset>49530</wp:posOffset>
                </wp:positionV>
                <wp:extent cx="3209925" cy="111887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A0EC0" w14:textId="77777777" w:rsidR="00D90863" w:rsidRPr="008B741C" w:rsidRDefault="00D90863" w:rsidP="00D9086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32"/>
                                <w:u w:val="thick"/>
                              </w:rPr>
                            </w:pPr>
                            <w:r w:rsidRPr="008B741C">
                              <w:rPr>
                                <w:rFonts w:ascii="HGP明朝E" w:eastAsia="HGP明朝E" w:hAnsi="HGP明朝E" w:hint="eastAsia"/>
                                <w:sz w:val="28"/>
                                <w:szCs w:val="32"/>
                                <w:u w:val="thick"/>
                              </w:rPr>
                              <w:t>聖グレゴリオの家</w:t>
                            </w:r>
                            <w:r w:rsidRPr="008B741C">
                              <w:rPr>
                                <w:rFonts w:ascii="HGP明朝E" w:eastAsia="HGP明朝E" w:hAnsi="HGP明朝E"/>
                                <w:sz w:val="28"/>
                                <w:szCs w:val="32"/>
                                <w:u w:val="thick"/>
                              </w:rPr>
                              <w:t xml:space="preserve"> 宗教音楽</w:t>
                            </w:r>
                            <w:r w:rsidRPr="008B741C">
                              <w:rPr>
                                <w:rFonts w:ascii="HGP明朝E" w:eastAsia="HGP明朝E" w:hAnsi="HGP明朝E" w:hint="eastAsia"/>
                                <w:sz w:val="28"/>
                                <w:szCs w:val="32"/>
                                <w:u w:val="thick"/>
                              </w:rPr>
                              <w:t>研究所</w:t>
                            </w:r>
                          </w:p>
                          <w:p w14:paraId="2544DA4E" w14:textId="77777777" w:rsidR="00D90863" w:rsidRPr="006D036B" w:rsidRDefault="00D90863" w:rsidP="00D90863">
                            <w:pPr>
                              <w:spacing w:line="320" w:lineRule="exact"/>
                              <w:ind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E28D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電話</w:t>
                            </w:r>
                            <w:r w:rsidRPr="003E28D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042-474-8915 </w:t>
                            </w:r>
                            <w:r w:rsidRPr="003E28D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電話受付</w:t>
                            </w:r>
                            <w:r w:rsidRPr="006D03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9:00</w:t>
                            </w:r>
                            <w:r w:rsidRPr="006D03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7</w:t>
                            </w:r>
                            <w:r w:rsidRPr="006D03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:00</w:t>
                            </w:r>
                          </w:p>
                          <w:p w14:paraId="5D77B428" w14:textId="689B84C4" w:rsidR="00D90863" w:rsidRPr="006932FC" w:rsidRDefault="00D90863" w:rsidP="00D90863">
                            <w:pPr>
                              <w:spacing w:line="240" w:lineRule="exact"/>
                              <w:ind w:firstLineChars="100" w:firstLine="1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28D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32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042-474-8832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   </w:t>
                            </w:r>
                            <w:r w:rsidRPr="000D3B7C">
                              <w:rPr>
                                <w:rFonts w:ascii="HG丸ｺﾞｼｯｸM-PRO" w:eastAsia="HG丸ｺﾞｼｯｸM-PRO" w:hAnsi="HG丸ｺﾞｼｯｸM-PRO"/>
                                <w:spacing w:val="19"/>
                                <w:kern w:val="0"/>
                                <w:sz w:val="16"/>
                                <w:szCs w:val="16"/>
                                <w:fitText w:val="1520" w:id="1421636608"/>
                              </w:rPr>
                              <w:t>(</w:t>
                            </w:r>
                            <w:r w:rsidRPr="000D3B7C">
                              <w:rPr>
                                <w:rFonts w:ascii="HG丸ｺﾞｼｯｸM-PRO" w:eastAsia="HG丸ｺﾞｼｯｸM-PRO" w:hAnsi="HG丸ｺﾞｼｯｸM-PRO" w:hint="eastAsia"/>
                                <w:spacing w:val="19"/>
                                <w:kern w:val="0"/>
                                <w:sz w:val="16"/>
                                <w:szCs w:val="16"/>
                                <w:fitText w:val="1520" w:id="1421636608"/>
                              </w:rPr>
                              <w:t>日</w:t>
                            </w:r>
                            <w:r w:rsidRPr="000D3B7C">
                              <w:rPr>
                                <w:rFonts w:ascii="HG丸ｺﾞｼｯｸM-PRO" w:eastAsia="HG丸ｺﾞｼｯｸM-PRO" w:hAnsi="HG丸ｺﾞｼｯｸM-PRO"/>
                                <w:spacing w:val="19"/>
                                <w:kern w:val="0"/>
                                <w:sz w:val="16"/>
                                <w:szCs w:val="16"/>
                                <w:fitText w:val="1520" w:id="1421636608"/>
                              </w:rPr>
                              <w:t>祝祭日お休み</w:t>
                            </w:r>
                            <w:r w:rsidRPr="000D3B7C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kern w:val="0"/>
                                <w:sz w:val="16"/>
                                <w:szCs w:val="16"/>
                                <w:fitText w:val="1520" w:id="1421636608"/>
                              </w:rPr>
                              <w:t>)</w:t>
                            </w:r>
                          </w:p>
                          <w:p w14:paraId="544749DB" w14:textId="77777777" w:rsidR="00D90863" w:rsidRPr="00696DBC" w:rsidRDefault="00D90863" w:rsidP="00D90863">
                            <w:pPr>
                              <w:spacing w:line="240" w:lineRule="exact"/>
                              <w:ind w:firstLineChars="100" w:firstLine="12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696DB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696DB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203-0004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E28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東京都東久留米市氷川台</w:t>
                            </w:r>
                            <w:r w:rsidRPr="003E28D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2-7-12</w:t>
                            </w:r>
                          </w:p>
                          <w:p w14:paraId="4DE942E8" w14:textId="77777777" w:rsidR="00D90863" w:rsidRPr="006932FC" w:rsidRDefault="00D90863" w:rsidP="00D90863">
                            <w:pPr>
                              <w:spacing w:line="240" w:lineRule="exact"/>
                              <w:ind w:firstLineChars="550" w:firstLine="115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932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http://</w:t>
                            </w:r>
                            <w:r w:rsidR="00B934C0" w:rsidRPr="006932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6932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st-gregorio.or.jp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B328" id="テキスト ボックス 8" o:spid="_x0000_s1033" type="#_x0000_t202" style="position:absolute;margin-left:328.3pt;margin-top:3.9pt;width:252.75pt;height:88.1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" filled="f" stroked="f" strokeweight=".5pt">
                <v:textbox>
                  <w:txbxContent>
                    <w:p w14:paraId="63EA0EC0" w14:textId="77777777" w:rsidR="00D90863" w:rsidRPr="008B741C" w:rsidRDefault="00D90863" w:rsidP="00D90863">
                      <w:pPr>
                        <w:spacing w:line="320" w:lineRule="exact"/>
                        <w:ind w:firstLineChars="100" w:firstLine="280"/>
                        <w:rPr>
                          <w:rFonts w:ascii="HGP明朝E" w:eastAsia="HGP明朝E" w:hAnsi="HGP明朝E"/>
                          <w:sz w:val="28"/>
                          <w:szCs w:val="32"/>
                          <w:u w:val="thick"/>
                        </w:rPr>
                      </w:pPr>
                      <w:r w:rsidRPr="008B741C">
                        <w:rPr>
                          <w:rFonts w:ascii="HGP明朝E" w:eastAsia="HGP明朝E" w:hAnsi="HGP明朝E" w:hint="eastAsia"/>
                          <w:sz w:val="28"/>
                          <w:szCs w:val="32"/>
                          <w:u w:val="thick"/>
                        </w:rPr>
                        <w:t>聖グレゴリオの家</w:t>
                      </w:r>
                      <w:r w:rsidRPr="008B741C">
                        <w:rPr>
                          <w:rFonts w:ascii="HGP明朝E" w:eastAsia="HGP明朝E" w:hAnsi="HGP明朝E"/>
                          <w:sz w:val="28"/>
                          <w:szCs w:val="32"/>
                          <w:u w:val="thick"/>
                        </w:rPr>
                        <w:t xml:space="preserve"> 宗教音楽</w:t>
                      </w:r>
                      <w:r w:rsidRPr="008B741C">
                        <w:rPr>
                          <w:rFonts w:ascii="HGP明朝E" w:eastAsia="HGP明朝E" w:hAnsi="HGP明朝E" w:hint="eastAsia"/>
                          <w:sz w:val="28"/>
                          <w:szCs w:val="32"/>
                          <w:u w:val="thick"/>
                        </w:rPr>
                        <w:t>研究所</w:t>
                      </w:r>
                    </w:p>
                    <w:p w14:paraId="2544DA4E" w14:textId="77777777" w:rsidR="00D90863" w:rsidRPr="006D036B" w:rsidRDefault="00D90863" w:rsidP="00D90863">
                      <w:pPr>
                        <w:spacing w:line="320" w:lineRule="exact"/>
                        <w:ind w:firstLineChars="100" w:firstLine="1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E28D2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電話</w:t>
                      </w:r>
                      <w:r w:rsidRPr="003E28D2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042-474-8915 </w:t>
                      </w:r>
                      <w:r w:rsidRPr="003E28D2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電話受付</w:t>
                      </w:r>
                      <w:r w:rsidRPr="006D03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9:00</w:t>
                      </w:r>
                      <w:r w:rsidRPr="006D03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7</w:t>
                      </w:r>
                      <w:r w:rsidRPr="006D03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:00</w:t>
                      </w:r>
                    </w:p>
                    <w:p w14:paraId="5D77B428" w14:textId="689B84C4" w:rsidR="00D90863" w:rsidRPr="006932FC" w:rsidRDefault="00D90863" w:rsidP="00D90863">
                      <w:pPr>
                        <w:spacing w:line="240" w:lineRule="exact"/>
                        <w:ind w:firstLineChars="100" w:firstLine="1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28D2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</w:t>
                      </w:r>
                      <w:r w:rsidRPr="006932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042-474-8832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   </w:t>
                      </w:r>
                      <w:r w:rsidRPr="000D3B7C">
                        <w:rPr>
                          <w:rFonts w:ascii="HG丸ｺﾞｼｯｸM-PRO" w:eastAsia="HG丸ｺﾞｼｯｸM-PRO" w:hAnsi="HG丸ｺﾞｼｯｸM-PRO"/>
                          <w:spacing w:val="19"/>
                          <w:kern w:val="0"/>
                          <w:sz w:val="16"/>
                          <w:szCs w:val="16"/>
                          <w:fitText w:val="1520" w:id="1421636608"/>
                        </w:rPr>
                        <w:t>(</w:t>
                      </w:r>
                      <w:r w:rsidRPr="000D3B7C">
                        <w:rPr>
                          <w:rFonts w:ascii="HG丸ｺﾞｼｯｸM-PRO" w:eastAsia="HG丸ｺﾞｼｯｸM-PRO" w:hAnsi="HG丸ｺﾞｼｯｸM-PRO" w:hint="eastAsia"/>
                          <w:spacing w:val="19"/>
                          <w:kern w:val="0"/>
                          <w:sz w:val="16"/>
                          <w:szCs w:val="16"/>
                          <w:fitText w:val="1520" w:id="1421636608"/>
                        </w:rPr>
                        <w:t>日</w:t>
                      </w:r>
                      <w:r w:rsidRPr="000D3B7C">
                        <w:rPr>
                          <w:rFonts w:ascii="HG丸ｺﾞｼｯｸM-PRO" w:eastAsia="HG丸ｺﾞｼｯｸM-PRO" w:hAnsi="HG丸ｺﾞｼｯｸM-PRO"/>
                          <w:spacing w:val="19"/>
                          <w:kern w:val="0"/>
                          <w:sz w:val="16"/>
                          <w:szCs w:val="16"/>
                          <w:fitText w:val="1520" w:id="1421636608"/>
                        </w:rPr>
                        <w:t>祝祭日お休み</w:t>
                      </w:r>
                      <w:r w:rsidRPr="000D3B7C">
                        <w:rPr>
                          <w:rFonts w:ascii="HG丸ｺﾞｼｯｸM-PRO" w:eastAsia="HG丸ｺﾞｼｯｸM-PRO" w:hAnsi="HG丸ｺﾞｼｯｸM-PRO"/>
                          <w:spacing w:val="1"/>
                          <w:kern w:val="0"/>
                          <w:sz w:val="16"/>
                          <w:szCs w:val="16"/>
                          <w:fitText w:val="1520" w:id="1421636608"/>
                        </w:rPr>
                        <w:t>)</w:t>
                      </w:r>
                    </w:p>
                    <w:p w14:paraId="544749DB" w14:textId="77777777" w:rsidR="00D90863" w:rsidRPr="00696DBC" w:rsidRDefault="00D90863" w:rsidP="00D90863">
                      <w:pPr>
                        <w:spacing w:line="240" w:lineRule="exact"/>
                        <w:ind w:firstLineChars="100" w:firstLine="12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696DBC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〒</w:t>
                      </w:r>
                      <w:r w:rsidRPr="00696DBC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203-0004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 xml:space="preserve">　</w:t>
                      </w:r>
                      <w:r w:rsidRPr="003E28D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東京都東久留米市氷川台</w:t>
                      </w:r>
                      <w:r w:rsidRPr="003E28D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2-7-12</w:t>
                      </w:r>
                    </w:p>
                    <w:p w14:paraId="4DE942E8" w14:textId="77777777" w:rsidR="00D90863" w:rsidRPr="006932FC" w:rsidRDefault="00D90863" w:rsidP="00D90863">
                      <w:pPr>
                        <w:spacing w:line="240" w:lineRule="exact"/>
                        <w:ind w:firstLineChars="550" w:firstLine="115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932FC">
                        <w:rPr>
                          <w:rFonts w:ascii="HG丸ｺﾞｼｯｸM-PRO" w:eastAsia="HG丸ｺﾞｼｯｸM-PRO" w:hAnsi="HG丸ｺﾞｼｯｸM-PRO" w:hint="eastAsia"/>
                        </w:rPr>
                        <w:t>http://</w:t>
                      </w:r>
                      <w:r w:rsidR="00B934C0" w:rsidRPr="006932F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6932FC">
                        <w:rPr>
                          <w:rFonts w:ascii="HG丸ｺﾞｼｯｸM-PRO" w:eastAsia="HG丸ｺﾞｼｯｸM-PRO" w:hAnsi="HG丸ｺﾞｼｯｸM-PRO" w:hint="eastAsia"/>
                        </w:rPr>
                        <w:t>st-gregorio.or.jp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125EA3" w14:textId="39915FF4" w:rsidR="00845108" w:rsidRDefault="00845108" w:rsidP="0084628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17"/>
          <w:szCs w:val="17"/>
        </w:rPr>
      </w:pPr>
    </w:p>
    <w:p w14:paraId="75C56C74" w14:textId="5B86FF37" w:rsidR="0043525E" w:rsidRDefault="00B42EAB" w:rsidP="00845108">
      <w:pPr>
        <w:autoSpaceDE w:val="0"/>
        <w:autoSpaceDN w:val="0"/>
        <w:adjustRightInd w:val="0"/>
        <w:jc w:val="left"/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18"/>
        </w:rPr>
        <w:t xml:space="preserve">　</w:t>
      </w:r>
      <w:r w:rsidR="009A6579">
        <w:rPr>
          <w:rFonts w:hint="eastAsia"/>
        </w:rPr>
        <w:t xml:space="preserve">　　　　　　</w:t>
      </w:r>
    </w:p>
    <w:p w14:paraId="7A17C181" w14:textId="77777777" w:rsidR="00943777" w:rsidRDefault="00943777" w:rsidP="00845108">
      <w:pPr>
        <w:autoSpaceDE w:val="0"/>
        <w:autoSpaceDN w:val="0"/>
        <w:adjustRightInd w:val="0"/>
        <w:jc w:val="left"/>
      </w:pPr>
    </w:p>
    <w:p w14:paraId="1955B204" w14:textId="705B6CC8" w:rsidR="00924CBB" w:rsidRDefault="00943777" w:rsidP="00924CBB">
      <w:pPr>
        <w:autoSpaceDE w:val="0"/>
        <w:autoSpaceDN w:val="0"/>
        <w:adjustRightInd w:val="0"/>
        <w:jc w:val="left"/>
      </w:pPr>
      <w:r w:rsidRPr="00CA3B80">
        <w:rPr>
          <w:rFonts w:ascii="HGｺﾞｼｯｸM" w:eastAsia="HGｺﾞｼｯｸM"/>
          <w:noProof/>
          <w:sz w:val="32"/>
          <w:u w:val="dotted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2F02CBFA" wp14:editId="69FD1079">
                <wp:simplePos x="0" y="0"/>
                <wp:positionH relativeFrom="margin">
                  <wp:posOffset>27940</wp:posOffset>
                </wp:positionH>
                <wp:positionV relativeFrom="paragraph">
                  <wp:posOffset>315595</wp:posOffset>
                </wp:positionV>
                <wp:extent cx="3076575" cy="1695450"/>
                <wp:effectExtent l="0" t="0" r="28575" b="19050"/>
                <wp:wrapSquare wrapText="bothSides"/>
                <wp:docPr id="14511518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6564" w14:textId="340B7E6C" w:rsidR="00B92138" w:rsidRPr="00943777" w:rsidRDefault="009C2A93" w:rsidP="00B92138">
                            <w:pPr>
                              <w:pStyle w:val="Defaul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37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ヴォ</w:t>
                            </w:r>
                            <w:r w:rsidR="00B92138" w:rsidRPr="009437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イストレーナー：小川素子</w:t>
                            </w:r>
                            <w:r w:rsidR="00B92138" w:rsidRPr="0094377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00624D" w14:textId="6FF2EF5E" w:rsidR="00B92138" w:rsidRPr="00AF39A5" w:rsidRDefault="00D839C5" w:rsidP="00D839C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839C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武蔵野音楽大学卒業。国立ケルン音楽大学、国立モーツァルテウム音楽大学留学。ポルト市国際声楽コンクール入賞。ザルツブルク大聖堂、同フランチスカーナ教会専属歌手。ザルツブルク音楽祭、国際モーツァルト週間他多数出演。日本、ヨーロッパ圏等で活躍。</w:t>
                            </w:r>
                            <w:r w:rsidR="000019BF" w:rsidRPr="00AF39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聖グレゴリオの家宗教音楽研究所教会音楽科</w:t>
                            </w:r>
                            <w:r w:rsidR="000019B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講師。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CBFA" id="_x0000_s1034" type="#_x0000_t202" style="position:absolute;margin-left:2.2pt;margin-top:24.85pt;width:242.25pt;height:133.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">
                <v:textbox>
                  <w:txbxContent>
                    <w:p w14:paraId="02AA6564" w14:textId="340B7E6C" w:rsidR="00B92138" w:rsidRPr="00943777" w:rsidRDefault="009C2A93" w:rsidP="00B92138">
                      <w:pPr>
                        <w:pStyle w:val="Defaul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9437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ヴォ</w:t>
                      </w:r>
                      <w:r w:rsidR="00B92138" w:rsidRPr="009437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イストレーナー：小川素子</w:t>
                      </w:r>
                      <w:r w:rsidR="00B92138" w:rsidRPr="0094377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00624D" w14:textId="6FF2EF5E" w:rsidR="00B92138" w:rsidRPr="00AF39A5" w:rsidRDefault="00D839C5" w:rsidP="00D839C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839C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武蔵野音楽大学卒業。国立ケルン音楽大学、国立モーツァルテウム音楽大学留学。ポルト市国際声楽コンクール入賞。ザルツブルク大聖堂、同フランチスカーナ教会専属歌手。ザルツブルク音楽祭、国際モーツァルト週間他多数出演。日本、ヨーロッパ圏等で活躍。</w:t>
                      </w:r>
                      <w:r w:rsidR="000019BF" w:rsidRPr="00AF39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聖グレゴリオの家宗教音楽研究所教会音楽科</w:t>
                      </w:r>
                      <w:r w:rsidR="000019B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講師。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3B80">
        <w:rPr>
          <w:rFonts w:ascii="HGｺﾞｼｯｸM" w:eastAsia="HGｺﾞｼｯｸM"/>
          <w:noProof/>
          <w:sz w:val="32"/>
          <w:u w:val="dotted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34DAE960" wp14:editId="42800B5F">
                <wp:simplePos x="0" y="0"/>
                <wp:positionH relativeFrom="margin">
                  <wp:posOffset>3331210</wp:posOffset>
                </wp:positionH>
                <wp:positionV relativeFrom="paragraph">
                  <wp:posOffset>344170</wp:posOffset>
                </wp:positionV>
                <wp:extent cx="3228975" cy="1666875"/>
                <wp:effectExtent l="0" t="0" r="28575" b="28575"/>
                <wp:wrapSquare wrapText="bothSides"/>
                <wp:docPr id="3414819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8795" w14:textId="2DA63BF3" w:rsidR="00CA3B80" w:rsidRPr="00943777" w:rsidRDefault="00CA3B80" w:rsidP="00CA3B80">
                            <w:pPr>
                              <w:pStyle w:val="Defaul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37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アシスタント：宮坂祐貴子</w:t>
                            </w:r>
                            <w:r w:rsidRPr="0094377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1708CC" w14:textId="7E00DBD8" w:rsidR="00CA3B80" w:rsidRPr="00AF39A5" w:rsidRDefault="00CA3B80" w:rsidP="00CA3B8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F39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日本女子大学家政学部児童学科卒業。同大学院家政学研究科児童学専攻修了。専門は幼児の音楽教育。聖グレゴリオの家宗教音楽研究所教会音楽科に学び、本科、専攻科を経て「教会音楽</w:t>
                            </w:r>
                            <w:r w:rsidRPr="00AF39A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B</w:t>
                            </w:r>
                            <w:r w:rsidRPr="00AF39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」ディプロマを取得し卒業。聖グレゴリオの家聖歌隊カペラ・グレゴリアーナ所属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E960" id="_x0000_s1035" type="#_x0000_t202" style="position:absolute;margin-left:262.3pt;margin-top:27.1pt;width:254.25pt;height:131.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aSFAIAACcEAAAOAAAAZHJzL2Uyb0RvYy54bWysU9tu2zAMfR+wfxD0vjjxkjQ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">
                <v:textbox>
                  <w:txbxContent>
                    <w:p w14:paraId="494C8795" w14:textId="2DA63BF3" w:rsidR="00CA3B80" w:rsidRPr="00943777" w:rsidRDefault="00CA3B80" w:rsidP="00CA3B80">
                      <w:pPr>
                        <w:pStyle w:val="Defaul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9437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アシスタント：宮坂祐貴子</w:t>
                      </w:r>
                      <w:r w:rsidRPr="0094377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1708CC" w14:textId="7E00DBD8" w:rsidR="00CA3B80" w:rsidRPr="00AF39A5" w:rsidRDefault="00CA3B80" w:rsidP="00CA3B8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F39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日本女子大学家政学部児童学科卒業。同大学院家政学研究科児童学専攻修了。専門は幼児の音楽教育。聖グレゴリオの家宗教音楽研究所教会音楽科に学び、本科、専攻科を経て「教会音楽</w:t>
                      </w:r>
                      <w:r w:rsidRPr="00AF39A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B</w:t>
                      </w:r>
                      <w:r w:rsidRPr="00AF39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」ディプロマを取得し卒業。聖グレゴリオの家聖歌隊カペラ・グレゴリアーナ所属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8FA8D" w14:textId="7228D4F0" w:rsidR="00943777" w:rsidRDefault="00943777" w:rsidP="00924CBB">
      <w:pPr>
        <w:autoSpaceDE w:val="0"/>
        <w:autoSpaceDN w:val="0"/>
        <w:adjustRightInd w:val="0"/>
        <w:jc w:val="left"/>
      </w:pPr>
    </w:p>
    <w:p w14:paraId="62587C27" w14:textId="377847DC" w:rsidR="000652EA" w:rsidRPr="00943777" w:rsidRDefault="00E93CC8" w:rsidP="00943777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F369143" wp14:editId="3CDDCEA1">
                <wp:simplePos x="0" y="0"/>
                <wp:positionH relativeFrom="margin">
                  <wp:posOffset>4667250</wp:posOffset>
                </wp:positionH>
                <wp:positionV relativeFrom="paragraph">
                  <wp:posOffset>107316</wp:posOffset>
                </wp:positionV>
                <wp:extent cx="1962150" cy="0"/>
                <wp:effectExtent l="0" t="0" r="0" b="0"/>
                <wp:wrapNone/>
                <wp:docPr id="170035728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FD3AE" id="直線コネクタ 14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5pt,8.45pt" to="52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eQ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08CDC06" wp14:editId="693A1F58">
                <wp:simplePos x="0" y="0"/>
                <wp:positionH relativeFrom="column">
                  <wp:posOffset>85724</wp:posOffset>
                </wp:positionH>
                <wp:positionV relativeFrom="paragraph">
                  <wp:posOffset>145415</wp:posOffset>
                </wp:positionV>
                <wp:extent cx="1952625" cy="0"/>
                <wp:effectExtent l="0" t="0" r="0" b="0"/>
                <wp:wrapNone/>
                <wp:docPr id="663433326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A1188" id="直線コネクタ 13" o:spid="_x0000_s1026" style="position:absolute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1.45pt" to="16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0652EA" w:rsidRPr="0062655D">
        <w:rPr>
          <w:rFonts w:ascii="HG丸ｺﾞｼｯｸM-PRO" w:eastAsia="HG丸ｺﾞｼｯｸM-PRO" w:hAnsi="HG丸ｺﾞｼｯｸM-PRO" w:hint="eastAsia"/>
          <w:sz w:val="22"/>
          <w:u w:val="single"/>
        </w:rPr>
        <w:t>合唱</w:t>
      </w:r>
      <w:r w:rsidR="004C1991">
        <w:rPr>
          <w:rFonts w:ascii="HG丸ｺﾞｼｯｸM-PRO" w:eastAsia="HG丸ｺﾞｼｯｸM-PRO" w:hAnsi="HG丸ｺﾞｼｯｸM-PRO" w:hint="eastAsia"/>
          <w:sz w:val="22"/>
          <w:u w:val="single"/>
        </w:rPr>
        <w:t>・合唱</w:t>
      </w:r>
      <w:r w:rsidR="000652EA" w:rsidRPr="0062655D">
        <w:rPr>
          <w:rFonts w:ascii="HG丸ｺﾞｼｯｸM-PRO" w:eastAsia="HG丸ｺﾞｼｯｸM-PRO" w:hAnsi="HG丸ｺﾞｼｯｸM-PRO" w:hint="eastAsia"/>
          <w:sz w:val="22"/>
          <w:u w:val="single"/>
        </w:rPr>
        <w:t>指揮</w:t>
      </w:r>
      <w:r w:rsidR="004C1991">
        <w:rPr>
          <w:rFonts w:ascii="HG丸ｺﾞｼｯｸM-PRO" w:eastAsia="HG丸ｺﾞｼｯｸM-PRO" w:hAnsi="HG丸ｺﾞｼｯｸM-PRO" w:hint="eastAsia"/>
          <w:sz w:val="22"/>
          <w:u w:val="single"/>
        </w:rPr>
        <w:t>ゼミナー</w:t>
      </w:r>
      <w:r w:rsidR="00943777">
        <w:rPr>
          <w:rFonts w:ascii="HG丸ｺﾞｼｯｸM-PRO" w:eastAsia="HG丸ｺﾞｼｯｸM-PRO" w:hAnsi="HG丸ｺﾞｼｯｸM-PRO" w:hint="eastAsia"/>
          <w:sz w:val="22"/>
          <w:u w:val="single"/>
        </w:rPr>
        <w:t>ル申込書</w:t>
      </w:r>
    </w:p>
    <w:p w14:paraId="779FDAA0" w14:textId="3B9972D3" w:rsidR="000652EA" w:rsidRDefault="000652EA" w:rsidP="00B92138">
      <w:pPr>
        <w:jc w:val="right"/>
        <w:rPr>
          <w:rFonts w:ascii="HGｺﾞｼｯｸM" w:eastAsia="HGｺﾞｼｯｸM" w:hAnsi="ＭＳ 明朝"/>
        </w:rPr>
      </w:pPr>
      <w:r w:rsidRPr="00104878">
        <w:rPr>
          <w:rFonts w:ascii="HGｺﾞｼｯｸM" w:eastAsia="HGｺﾞｼｯｸM" w:hAnsi="ＭＳ 明朝" w:hint="eastAsia"/>
        </w:rPr>
        <w:t>20</w:t>
      </w:r>
      <w:r w:rsidR="004B6228">
        <w:rPr>
          <w:rFonts w:ascii="HGｺﾞｼｯｸM" w:eastAsia="HGｺﾞｼｯｸM" w:hAnsi="ＭＳ 明朝"/>
        </w:rPr>
        <w:t>24/</w:t>
      </w:r>
      <w:r w:rsidR="00A711E9">
        <w:rPr>
          <w:rFonts w:ascii="HGｺﾞｼｯｸM" w:eastAsia="HGｺﾞｼｯｸM" w:hAnsi="ＭＳ 明朝" w:hint="eastAsia"/>
        </w:rPr>
        <w:t>2</w:t>
      </w:r>
      <w:r w:rsidR="00662BA1">
        <w:rPr>
          <w:rFonts w:ascii="HGｺﾞｼｯｸM" w:eastAsia="HGｺﾞｼｯｸM" w:hAnsi="ＭＳ 明朝" w:hint="eastAsia"/>
        </w:rPr>
        <w:t>5</w:t>
      </w:r>
      <w:r w:rsidRPr="00104878">
        <w:rPr>
          <w:rFonts w:ascii="HGｺﾞｼｯｸM" w:eastAsia="HGｺﾞｼｯｸM" w:hAnsi="ＭＳ 明朝" w:hint="eastAsia"/>
        </w:rPr>
        <w:t>年　　月　　日</w:t>
      </w:r>
    </w:p>
    <w:tbl>
      <w:tblPr>
        <w:tblStyle w:val="a6"/>
        <w:tblW w:w="10123" w:type="dxa"/>
        <w:tblInd w:w="241" w:type="dxa"/>
        <w:tblLook w:val="04A0" w:firstRow="1" w:lastRow="0" w:firstColumn="1" w:lastColumn="0" w:noHBand="0" w:noVBand="1"/>
      </w:tblPr>
      <w:tblGrid>
        <w:gridCol w:w="1282"/>
        <w:gridCol w:w="3644"/>
        <w:gridCol w:w="1062"/>
        <w:gridCol w:w="997"/>
        <w:gridCol w:w="3138"/>
      </w:tblGrid>
      <w:tr w:rsidR="000652EA" w:rsidRPr="00104878" w14:paraId="1923DA75" w14:textId="77777777" w:rsidTr="009A519E">
        <w:trPr>
          <w:trHeight w:val="199"/>
        </w:trPr>
        <w:tc>
          <w:tcPr>
            <w:tcW w:w="1282" w:type="dxa"/>
            <w:tcBorders>
              <w:right w:val="single" w:sz="4" w:space="0" w:color="auto"/>
            </w:tcBorders>
          </w:tcPr>
          <w:p w14:paraId="4A9332FF" w14:textId="77777777" w:rsidR="0062655D" w:rsidRPr="0062655D" w:rsidRDefault="0062655D" w:rsidP="00DC56B3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  <w:szCs w:val="16"/>
              </w:rPr>
              <w:t>フリガナ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14:paraId="0C1838AE" w14:textId="77777777" w:rsidR="000652EA" w:rsidRPr="0062655D" w:rsidRDefault="000652EA" w:rsidP="00DC56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2" w:type="dxa"/>
            <w:vMerge w:val="restart"/>
          </w:tcPr>
          <w:p w14:paraId="18432F19" w14:textId="77777777" w:rsidR="0062655D" w:rsidRPr="0062655D" w:rsidRDefault="0062655D" w:rsidP="00DC56B3">
            <w:pPr>
              <w:rPr>
                <w:rFonts w:ascii="HG丸ｺﾞｼｯｸM-PRO" w:eastAsia="HG丸ｺﾞｼｯｸM-PRO" w:hAnsi="HG丸ｺﾞｼｯｸM-PRO"/>
              </w:rPr>
            </w:pPr>
          </w:p>
          <w:p w14:paraId="64729B49" w14:textId="77777777" w:rsidR="000652EA" w:rsidRPr="0062655D" w:rsidRDefault="0062655D" w:rsidP="0062655D">
            <w:pPr>
              <w:rPr>
                <w:rFonts w:ascii="HG丸ｺﾞｼｯｸM-PRO" w:eastAsia="HG丸ｺﾞｼｯｸM-PRO" w:hAnsi="HG丸ｺﾞｼｯｸM-PRO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997" w:type="dxa"/>
            <w:vMerge w:val="restart"/>
          </w:tcPr>
          <w:p w14:paraId="1BBC2B1E" w14:textId="77777777" w:rsidR="000652EA" w:rsidRPr="0062655D" w:rsidRDefault="000652EA" w:rsidP="00DC56B3">
            <w:pPr>
              <w:rPr>
                <w:rFonts w:ascii="HG丸ｺﾞｼｯｸM-PRO" w:eastAsia="HG丸ｺﾞｼｯｸM-PRO" w:hAnsi="HG丸ｺﾞｼｯｸM-PRO"/>
              </w:rPr>
            </w:pPr>
          </w:p>
          <w:p w14:paraId="1CCEF172" w14:textId="77777777" w:rsidR="0062655D" w:rsidRPr="0062655D" w:rsidRDefault="0062655D" w:rsidP="00DC56B3">
            <w:pPr>
              <w:rPr>
                <w:rFonts w:ascii="HG丸ｺﾞｼｯｸM-PRO" w:eastAsia="HG丸ｺﾞｼｯｸM-PRO" w:hAnsi="HG丸ｺﾞｼｯｸM-PRO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</w:rPr>
              <w:t>ご職業</w:t>
            </w:r>
          </w:p>
        </w:tc>
        <w:tc>
          <w:tcPr>
            <w:tcW w:w="3136" w:type="dxa"/>
            <w:vMerge w:val="restart"/>
          </w:tcPr>
          <w:p w14:paraId="4A116A32" w14:textId="77777777" w:rsidR="000652EA" w:rsidRPr="0062655D" w:rsidRDefault="000652EA" w:rsidP="00DC56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52EA" w:rsidRPr="00104878" w14:paraId="3275A345" w14:textId="77777777" w:rsidTr="009A519E">
        <w:trPr>
          <w:trHeight w:val="598"/>
        </w:trPr>
        <w:tc>
          <w:tcPr>
            <w:tcW w:w="1282" w:type="dxa"/>
          </w:tcPr>
          <w:p w14:paraId="0F806943" w14:textId="77777777" w:rsidR="000652EA" w:rsidRPr="0062655D" w:rsidRDefault="0062655D" w:rsidP="0062655D">
            <w:pPr>
              <w:rPr>
                <w:rFonts w:ascii="HG丸ｺﾞｼｯｸM-PRO" w:eastAsia="HG丸ｺﾞｼｯｸM-PRO" w:hAnsi="HG丸ｺﾞｼｯｸM-PRO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644" w:type="dxa"/>
          </w:tcPr>
          <w:p w14:paraId="4C52F001" w14:textId="77777777" w:rsidR="000652EA" w:rsidRPr="0062655D" w:rsidRDefault="000652EA" w:rsidP="00DC56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2" w:type="dxa"/>
            <w:vMerge/>
          </w:tcPr>
          <w:p w14:paraId="24CE26D7" w14:textId="77777777" w:rsidR="000652EA" w:rsidRPr="0062655D" w:rsidRDefault="000652EA" w:rsidP="00DC56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/>
          </w:tcPr>
          <w:p w14:paraId="13B4BCBB" w14:textId="77777777" w:rsidR="000652EA" w:rsidRPr="0062655D" w:rsidRDefault="000652EA" w:rsidP="00DC56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36" w:type="dxa"/>
            <w:vMerge/>
          </w:tcPr>
          <w:p w14:paraId="17B9155F" w14:textId="77777777" w:rsidR="000652EA" w:rsidRPr="0062655D" w:rsidRDefault="000652EA" w:rsidP="00DC56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52EA" w:rsidRPr="00104878" w14:paraId="351AC066" w14:textId="77777777" w:rsidTr="009A519E">
        <w:trPr>
          <w:trHeight w:val="772"/>
        </w:trPr>
        <w:tc>
          <w:tcPr>
            <w:tcW w:w="1282" w:type="dxa"/>
          </w:tcPr>
          <w:p w14:paraId="66056C06" w14:textId="77777777" w:rsidR="000652EA" w:rsidRPr="0062655D" w:rsidRDefault="0062655D" w:rsidP="00DC56B3">
            <w:pPr>
              <w:rPr>
                <w:rFonts w:ascii="HG丸ｺﾞｼｯｸM-PRO" w:eastAsia="HG丸ｺﾞｼｯｸM-PRO" w:hAnsi="HG丸ｺﾞｼｯｸM-PRO"/>
              </w:rPr>
            </w:pPr>
            <w:r w:rsidRPr="0062655D">
              <w:rPr>
                <w:rFonts w:ascii="HG丸ｺﾞｼｯｸM-PRO" w:eastAsia="HG丸ｺﾞｼｯｸM-PRO" w:hAnsi="HG丸ｺﾞｼｯｸM-PRO"/>
              </w:rPr>
              <w:br w:type="page"/>
            </w:r>
            <w:r w:rsidRPr="0062655D"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  <w:p w14:paraId="790E19D6" w14:textId="77777777" w:rsidR="0062655D" w:rsidRPr="0062655D" w:rsidRDefault="0062655D" w:rsidP="00DC56B3">
            <w:pPr>
              <w:rPr>
                <w:rFonts w:ascii="HG丸ｺﾞｼｯｸM-PRO" w:eastAsia="HG丸ｺﾞｼｯｸM-PRO" w:hAnsi="HG丸ｺﾞｼｯｸM-PRO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8841" w:type="dxa"/>
            <w:gridSpan w:val="4"/>
          </w:tcPr>
          <w:p w14:paraId="2D022A05" w14:textId="77777777" w:rsidR="0062655D" w:rsidRPr="0062655D" w:rsidRDefault="0062655D" w:rsidP="0062655D">
            <w:pPr>
              <w:rPr>
                <w:rFonts w:ascii="HG丸ｺﾞｼｯｸM-PRO" w:eastAsia="HG丸ｺﾞｼｯｸM-PRO" w:hAnsi="HG丸ｺﾞｼｯｸM-PRO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712BE49" w14:textId="77777777" w:rsidR="0062655D" w:rsidRPr="0062655D" w:rsidRDefault="0062655D" w:rsidP="0062655D">
            <w:pPr>
              <w:rPr>
                <w:rFonts w:ascii="HG丸ｺﾞｼｯｸM-PRO" w:eastAsia="HG丸ｺﾞｼｯｸM-PRO" w:hAnsi="HG丸ｺﾞｼｯｸM-PRO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</w:rPr>
              <w:t xml:space="preserve">　　　　　　　（　　　　）</w:t>
            </w:r>
          </w:p>
        </w:tc>
      </w:tr>
      <w:tr w:rsidR="000652EA" w:rsidRPr="00104878" w14:paraId="75A4BF1A" w14:textId="77777777" w:rsidTr="009A519E">
        <w:trPr>
          <w:trHeight w:val="654"/>
        </w:trPr>
        <w:tc>
          <w:tcPr>
            <w:tcW w:w="1282" w:type="dxa"/>
          </w:tcPr>
          <w:p w14:paraId="5E53E6A3" w14:textId="77777777" w:rsidR="000652EA" w:rsidRPr="0062655D" w:rsidRDefault="000652EA" w:rsidP="00DC56B3">
            <w:pPr>
              <w:rPr>
                <w:rFonts w:ascii="HG丸ｺﾞｼｯｸM-PRO" w:eastAsia="HG丸ｺﾞｼｯｸM-PRO" w:hAnsi="HG丸ｺﾞｼｯｸM-PRO"/>
              </w:rPr>
            </w:pPr>
          </w:p>
          <w:p w14:paraId="53C3F665" w14:textId="77777777" w:rsidR="0062655D" w:rsidRPr="0062655D" w:rsidRDefault="0062655D" w:rsidP="00DC56B3">
            <w:pPr>
              <w:rPr>
                <w:rFonts w:ascii="HG丸ｺﾞｼｯｸM-PRO" w:eastAsia="HG丸ｺﾞｼｯｸM-PRO" w:hAnsi="HG丸ｺﾞｼｯｸM-PRO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</w:rPr>
              <w:t xml:space="preserve">E-MAIL　　　　</w:t>
            </w:r>
          </w:p>
        </w:tc>
        <w:tc>
          <w:tcPr>
            <w:tcW w:w="8841" w:type="dxa"/>
            <w:gridSpan w:val="4"/>
          </w:tcPr>
          <w:p w14:paraId="1FD07236" w14:textId="77777777" w:rsidR="000652EA" w:rsidRDefault="000652EA" w:rsidP="00DC56B3">
            <w:pPr>
              <w:ind w:firstLineChars="1200" w:firstLine="21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ABA3C37" w14:textId="2E9423DE" w:rsidR="0062655D" w:rsidRPr="0062655D" w:rsidRDefault="0062655D" w:rsidP="00693A88">
            <w:pPr>
              <w:wordWrap w:val="0"/>
              <w:ind w:right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※メルマガ</w:t>
            </w:r>
            <w:r w:rsidR="00693A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講読中</w:t>
            </w:r>
            <w:r w:rsidR="00693A88" w:rsidRPr="00626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</w:t>
            </w:r>
            <w:r w:rsidR="00693A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はい</w:t>
            </w:r>
            <w:r w:rsidR="00693A88" w:rsidRPr="00626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　</w:t>
            </w:r>
            <w:r w:rsidR="00693A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いいえ</w:t>
            </w:r>
            <w:r w:rsidR="00693A88" w:rsidRPr="00626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  <w:r w:rsidR="00693A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93A88" w:rsidRPr="00626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メルマガ</w:t>
            </w:r>
            <w:r w:rsidR="00693A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配信を</w:t>
            </w:r>
            <w:r w:rsidRPr="00626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希望（　する　・　しない　）</w:t>
            </w:r>
          </w:p>
        </w:tc>
      </w:tr>
      <w:tr w:rsidR="000652EA" w:rsidRPr="00104878" w14:paraId="42663B59" w14:textId="77777777" w:rsidTr="009A519E">
        <w:trPr>
          <w:trHeight w:val="1033"/>
        </w:trPr>
        <w:tc>
          <w:tcPr>
            <w:tcW w:w="1282" w:type="dxa"/>
          </w:tcPr>
          <w:p w14:paraId="4C444055" w14:textId="77777777" w:rsidR="000652EA" w:rsidRPr="0062655D" w:rsidRDefault="0062655D" w:rsidP="00DC56B3">
            <w:pPr>
              <w:rPr>
                <w:rFonts w:ascii="HG丸ｺﾞｼｯｸM-PRO" w:eastAsia="HG丸ｺﾞｼｯｸM-PRO" w:hAnsi="HG丸ｺﾞｼｯｸM-PRO"/>
              </w:rPr>
            </w:pPr>
            <w:r w:rsidRPr="0062655D">
              <w:rPr>
                <w:rFonts w:ascii="HG丸ｺﾞｼｯｸM-PRO" w:eastAsia="HG丸ｺﾞｼｯｸM-PRO" w:hAnsi="HG丸ｺﾞｼｯｸM-PRO" w:hint="eastAsia"/>
              </w:rPr>
              <w:t>音楽歴等</w:t>
            </w:r>
          </w:p>
        </w:tc>
        <w:tc>
          <w:tcPr>
            <w:tcW w:w="8841" w:type="dxa"/>
            <w:gridSpan w:val="4"/>
          </w:tcPr>
          <w:p w14:paraId="7164C854" w14:textId="4A97A7BB" w:rsidR="000652EA" w:rsidRPr="0062655D" w:rsidRDefault="00154A91" w:rsidP="00DC56B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新しく参加される方はぜひお書きください</w:t>
            </w:r>
          </w:p>
        </w:tc>
      </w:tr>
    </w:tbl>
    <w:p w14:paraId="66FF907C" w14:textId="77777777" w:rsidR="000652EA" w:rsidRPr="0018751B" w:rsidRDefault="000652EA" w:rsidP="00CA3B80"/>
    <w:sectPr w:rsidR="000652EA" w:rsidRPr="0018751B" w:rsidSect="004A4462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47D0" w14:textId="77777777" w:rsidR="00FD5863" w:rsidRDefault="00FD5863" w:rsidP="005142AD">
      <w:r>
        <w:separator/>
      </w:r>
    </w:p>
  </w:endnote>
  <w:endnote w:type="continuationSeparator" w:id="0">
    <w:p w14:paraId="05C900CC" w14:textId="77777777" w:rsidR="00FD5863" w:rsidRDefault="00FD5863" w:rsidP="0051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D1E9" w14:textId="77777777" w:rsidR="00FD5863" w:rsidRDefault="00FD5863" w:rsidP="005142AD">
      <w:r>
        <w:separator/>
      </w:r>
    </w:p>
  </w:footnote>
  <w:footnote w:type="continuationSeparator" w:id="0">
    <w:p w14:paraId="434AE238" w14:textId="77777777" w:rsidR="00FD5863" w:rsidRDefault="00FD5863" w:rsidP="0051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96977"/>
    <w:multiLevelType w:val="hybridMultilevel"/>
    <w:tmpl w:val="5F884EE4"/>
    <w:lvl w:ilvl="0" w:tplc="1E6EB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281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9"/>
    <w:rsid w:val="000019BF"/>
    <w:rsid w:val="000102B7"/>
    <w:rsid w:val="000261C7"/>
    <w:rsid w:val="00043FE9"/>
    <w:rsid w:val="000652EA"/>
    <w:rsid w:val="000817F7"/>
    <w:rsid w:val="000D3B7C"/>
    <w:rsid w:val="000D56EA"/>
    <w:rsid w:val="000F6F4E"/>
    <w:rsid w:val="001168D9"/>
    <w:rsid w:val="0012686E"/>
    <w:rsid w:val="0013617C"/>
    <w:rsid w:val="00154A91"/>
    <w:rsid w:val="0015687E"/>
    <w:rsid w:val="0017631B"/>
    <w:rsid w:val="0018751B"/>
    <w:rsid w:val="001E5E5A"/>
    <w:rsid w:val="00216797"/>
    <w:rsid w:val="00232D09"/>
    <w:rsid w:val="00262E23"/>
    <w:rsid w:val="00275279"/>
    <w:rsid w:val="002A4BD1"/>
    <w:rsid w:val="002C014A"/>
    <w:rsid w:val="002C2690"/>
    <w:rsid w:val="00363CA0"/>
    <w:rsid w:val="00367F45"/>
    <w:rsid w:val="003D0457"/>
    <w:rsid w:val="004037BF"/>
    <w:rsid w:val="0043525E"/>
    <w:rsid w:val="00473CF8"/>
    <w:rsid w:val="004A4462"/>
    <w:rsid w:val="004B0F76"/>
    <w:rsid w:val="004B6228"/>
    <w:rsid w:val="004C1991"/>
    <w:rsid w:val="004D7740"/>
    <w:rsid w:val="004E0D39"/>
    <w:rsid w:val="004E5051"/>
    <w:rsid w:val="004F37FD"/>
    <w:rsid w:val="00510C5F"/>
    <w:rsid w:val="005142AD"/>
    <w:rsid w:val="0053448E"/>
    <w:rsid w:val="00554D3E"/>
    <w:rsid w:val="00576CF7"/>
    <w:rsid w:val="00607693"/>
    <w:rsid w:val="0062655D"/>
    <w:rsid w:val="00642D34"/>
    <w:rsid w:val="00662BA1"/>
    <w:rsid w:val="00684DB8"/>
    <w:rsid w:val="00693A88"/>
    <w:rsid w:val="006B1747"/>
    <w:rsid w:val="006C4DF6"/>
    <w:rsid w:val="006F0B1B"/>
    <w:rsid w:val="007103A1"/>
    <w:rsid w:val="00712230"/>
    <w:rsid w:val="00725FF2"/>
    <w:rsid w:val="007864D6"/>
    <w:rsid w:val="00792BCE"/>
    <w:rsid w:val="007A61CE"/>
    <w:rsid w:val="0081174C"/>
    <w:rsid w:val="0082069F"/>
    <w:rsid w:val="00820E86"/>
    <w:rsid w:val="00843559"/>
    <w:rsid w:val="00845108"/>
    <w:rsid w:val="0084628D"/>
    <w:rsid w:val="00847685"/>
    <w:rsid w:val="008507F1"/>
    <w:rsid w:val="00851329"/>
    <w:rsid w:val="008C0CB5"/>
    <w:rsid w:val="008C143B"/>
    <w:rsid w:val="00924CBB"/>
    <w:rsid w:val="0093098A"/>
    <w:rsid w:val="00943777"/>
    <w:rsid w:val="00946A61"/>
    <w:rsid w:val="00974242"/>
    <w:rsid w:val="00985D1B"/>
    <w:rsid w:val="00990017"/>
    <w:rsid w:val="009A519E"/>
    <w:rsid w:val="009A6579"/>
    <w:rsid w:val="009C2A93"/>
    <w:rsid w:val="009C2F2A"/>
    <w:rsid w:val="009D38EB"/>
    <w:rsid w:val="009E434F"/>
    <w:rsid w:val="00A711E9"/>
    <w:rsid w:val="00A96A33"/>
    <w:rsid w:val="00AF299D"/>
    <w:rsid w:val="00AF39A5"/>
    <w:rsid w:val="00B06F2A"/>
    <w:rsid w:val="00B42EAB"/>
    <w:rsid w:val="00B73934"/>
    <w:rsid w:val="00B83B6F"/>
    <w:rsid w:val="00B92138"/>
    <w:rsid w:val="00B934C0"/>
    <w:rsid w:val="00BA02AD"/>
    <w:rsid w:val="00BC245C"/>
    <w:rsid w:val="00BD0309"/>
    <w:rsid w:val="00BF2519"/>
    <w:rsid w:val="00C00CC0"/>
    <w:rsid w:val="00C31A97"/>
    <w:rsid w:val="00C34299"/>
    <w:rsid w:val="00CA3B80"/>
    <w:rsid w:val="00CA5445"/>
    <w:rsid w:val="00CF232D"/>
    <w:rsid w:val="00D02112"/>
    <w:rsid w:val="00D42F17"/>
    <w:rsid w:val="00D7024E"/>
    <w:rsid w:val="00D839C5"/>
    <w:rsid w:val="00D90863"/>
    <w:rsid w:val="00E3684A"/>
    <w:rsid w:val="00E47825"/>
    <w:rsid w:val="00E93CC8"/>
    <w:rsid w:val="00EC0AEE"/>
    <w:rsid w:val="00EC2040"/>
    <w:rsid w:val="00ED4361"/>
    <w:rsid w:val="00EE421D"/>
    <w:rsid w:val="00F10A8D"/>
    <w:rsid w:val="00F1196B"/>
    <w:rsid w:val="00F2156B"/>
    <w:rsid w:val="00F60B15"/>
    <w:rsid w:val="00F90CC1"/>
    <w:rsid w:val="00FD35FF"/>
    <w:rsid w:val="00FD5863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DA81D"/>
  <w15:docId w15:val="{42DD2341-654B-453C-9471-9CDFF600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462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4628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No Spacing"/>
    <w:uiPriority w:val="1"/>
    <w:qFormat/>
    <w:rsid w:val="003D0457"/>
    <w:pPr>
      <w:widowControl w:val="0"/>
      <w:jc w:val="both"/>
    </w:pPr>
  </w:style>
  <w:style w:type="table" w:styleId="a6">
    <w:name w:val="Table Grid"/>
    <w:basedOn w:val="a1"/>
    <w:rsid w:val="0043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52EA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F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4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42AD"/>
  </w:style>
  <w:style w:type="paragraph" w:styleId="ac">
    <w:name w:val="footer"/>
    <w:basedOn w:val="a"/>
    <w:link w:val="ad"/>
    <w:uiPriority w:val="99"/>
    <w:unhideWhenUsed/>
    <w:rsid w:val="005142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42AD"/>
  </w:style>
  <w:style w:type="paragraph" w:customStyle="1" w:styleId="Default">
    <w:name w:val="Default"/>
    <w:rsid w:val="00CA3B8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</dc:creator>
  <cp:lastModifiedBy>kabe</cp:lastModifiedBy>
  <cp:revision>4</cp:revision>
  <cp:lastPrinted>2024-12-26T06:32:00Z</cp:lastPrinted>
  <dcterms:created xsi:type="dcterms:W3CDTF">2024-12-23T02:35:00Z</dcterms:created>
  <dcterms:modified xsi:type="dcterms:W3CDTF">2024-12-26T06:32:00Z</dcterms:modified>
</cp:coreProperties>
</file>